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E4F73" w14:textId="77777777" w:rsidR="00FB58BD" w:rsidRPr="00356953" w:rsidRDefault="00FB58BD" w:rsidP="00FB58BD">
      <w:pPr>
        <w:pStyle w:val="Standard"/>
        <w:jc w:val="center"/>
        <w:outlineLvl w:val="0"/>
        <w:rPr>
          <w:rFonts w:cs="Times New Roman"/>
          <w:b/>
          <w:bCs/>
          <w:i/>
          <w:color w:val="000000" w:themeColor="text1"/>
          <w:sz w:val="22"/>
          <w:szCs w:val="22"/>
          <w:lang w:val="en-GB"/>
        </w:rPr>
      </w:pPr>
      <w:r w:rsidRPr="00356953">
        <w:rPr>
          <w:rFonts w:cs="Times New Roman"/>
          <w:b/>
          <w:bCs/>
          <w:i/>
          <w:color w:val="000000" w:themeColor="text1"/>
          <w:sz w:val="22"/>
          <w:szCs w:val="22"/>
          <w:lang w:val="en-GB"/>
        </w:rPr>
        <w:t>St Alban’s Anglican Church Strasbourg</w:t>
      </w:r>
    </w:p>
    <w:p w14:paraId="71DAC7CA" w14:textId="77777777" w:rsidR="00FB58BD" w:rsidRPr="00356953" w:rsidRDefault="00FB58BD" w:rsidP="00FB58BD">
      <w:pPr>
        <w:pStyle w:val="Standard"/>
        <w:spacing w:after="120"/>
        <w:jc w:val="center"/>
        <w:outlineLvl w:val="0"/>
        <w:rPr>
          <w:rFonts w:cs="Times New Roman"/>
          <w:b/>
          <w:bCs/>
          <w:i/>
          <w:color w:val="000000" w:themeColor="text1"/>
          <w:sz w:val="22"/>
          <w:szCs w:val="22"/>
          <w:lang w:val="en-GB"/>
        </w:rPr>
      </w:pPr>
      <w:r w:rsidRPr="00356953">
        <w:rPr>
          <w:rFonts w:cs="Times New Roman"/>
          <w:b/>
          <w:bCs/>
          <w:i/>
          <w:color w:val="000000" w:themeColor="text1"/>
          <w:sz w:val="22"/>
          <w:szCs w:val="22"/>
          <w:lang w:val="en-GB"/>
        </w:rPr>
        <w:t>Diocese in Europe, Church of England</w:t>
      </w:r>
    </w:p>
    <w:p w14:paraId="712F887D" w14:textId="77777777" w:rsidR="00FB58BD" w:rsidRPr="00356953" w:rsidRDefault="00FB58BD" w:rsidP="00FB58BD">
      <w:pPr>
        <w:pStyle w:val="Textbody"/>
        <w:spacing w:after="0"/>
        <w:rPr>
          <w:rFonts w:cs="Times New Roman"/>
          <w:b/>
          <w:color w:val="000000" w:themeColor="text1"/>
          <w:sz w:val="22"/>
          <w:szCs w:val="22"/>
        </w:rPr>
      </w:pPr>
      <w:r w:rsidRPr="00356953">
        <w:rPr>
          <w:rFonts w:cs="Times New Roman"/>
          <w:b/>
          <w:color w:val="000000" w:themeColor="text1"/>
          <w:sz w:val="22"/>
          <w:szCs w:val="22"/>
        </w:rPr>
        <w:t>12 avenue de la Forêt-Noire, 67000 Strasbourg</w:t>
      </w:r>
    </w:p>
    <w:p w14:paraId="47942A35" w14:textId="77777777" w:rsidR="00FB58BD" w:rsidRPr="00356953" w:rsidRDefault="00FB58BD" w:rsidP="00FB58BD">
      <w:pPr>
        <w:pStyle w:val="Textbody"/>
        <w:spacing w:after="0"/>
        <w:outlineLvl w:val="0"/>
        <w:rPr>
          <w:color w:val="000000" w:themeColor="text1"/>
          <w:sz w:val="22"/>
          <w:szCs w:val="22"/>
        </w:rPr>
      </w:pPr>
      <w:r w:rsidRPr="00356953">
        <w:rPr>
          <w:rStyle w:val="StrongEmphasis"/>
          <w:rFonts w:eastAsia="Gill Sans Std Bold" w:cs="Times New Roman"/>
          <w:color w:val="000000" w:themeColor="text1"/>
          <w:sz w:val="22"/>
          <w:szCs w:val="22"/>
        </w:rPr>
        <w:t xml:space="preserve">tel. 03 69 57 40 </w:t>
      </w:r>
      <w:proofErr w:type="gramStart"/>
      <w:r w:rsidRPr="00356953">
        <w:rPr>
          <w:rStyle w:val="StrongEmphasis"/>
          <w:rFonts w:eastAsia="Gill Sans Std Bold" w:cs="Times New Roman"/>
          <w:color w:val="000000" w:themeColor="text1"/>
          <w:sz w:val="22"/>
          <w:szCs w:val="22"/>
        </w:rPr>
        <w:t>03;</w:t>
      </w:r>
      <w:proofErr w:type="gramEnd"/>
      <w:r w:rsidRPr="00356953">
        <w:rPr>
          <w:rStyle w:val="StrongEmphasis"/>
          <w:rFonts w:eastAsia="Gill Sans Std Bold" w:cs="Times New Roman"/>
          <w:color w:val="000000" w:themeColor="text1"/>
          <w:sz w:val="22"/>
          <w:szCs w:val="22"/>
        </w:rPr>
        <w:t xml:space="preserve"> Fr </w:t>
      </w:r>
      <w:proofErr w:type="spellStart"/>
      <w:r w:rsidRPr="00356953">
        <w:rPr>
          <w:rStyle w:val="StrongEmphasis"/>
          <w:rFonts w:eastAsia="Gill Sans Std Bold" w:cs="Times New Roman"/>
          <w:color w:val="000000" w:themeColor="text1"/>
          <w:sz w:val="22"/>
          <w:szCs w:val="22"/>
        </w:rPr>
        <w:t>Mark’s</w:t>
      </w:r>
      <w:proofErr w:type="spellEnd"/>
      <w:r w:rsidRPr="00356953">
        <w:rPr>
          <w:rStyle w:val="StrongEmphasis"/>
          <w:rFonts w:eastAsia="Gill Sans Std Bold" w:cs="Times New Roman"/>
          <w:color w:val="000000" w:themeColor="text1"/>
          <w:sz w:val="22"/>
          <w:szCs w:val="22"/>
        </w:rPr>
        <w:t xml:space="preserve"> mobile 07 71 13 38 83</w:t>
      </w:r>
    </w:p>
    <w:p w14:paraId="1A240467" w14:textId="77777777" w:rsidR="00FB58BD" w:rsidRPr="00356953" w:rsidRDefault="00761D37" w:rsidP="00FB58BD">
      <w:pPr>
        <w:pStyle w:val="Textbody"/>
        <w:spacing w:after="0"/>
        <w:outlineLvl w:val="0"/>
        <w:rPr>
          <w:color w:val="000000" w:themeColor="text1"/>
          <w:sz w:val="22"/>
          <w:szCs w:val="22"/>
        </w:rPr>
      </w:pPr>
      <w:hyperlink r:id="rId8" w:history="1">
        <w:r w:rsidR="00FB58BD" w:rsidRPr="00356953">
          <w:rPr>
            <w:rStyle w:val="StrongEmphasis"/>
            <w:b w:val="0"/>
            <w:color w:val="000000" w:themeColor="text1"/>
            <w:sz w:val="22"/>
            <w:szCs w:val="22"/>
            <w:u w:val="single"/>
          </w:rPr>
          <w:t>anglican.chaplaincy.strasbourg@gmail.com</w:t>
        </w:r>
      </w:hyperlink>
    </w:p>
    <w:p w14:paraId="72C9B264" w14:textId="77777777" w:rsidR="00FB58BD" w:rsidRPr="00C33ACB" w:rsidRDefault="00761D37" w:rsidP="00FB58BD">
      <w:pPr>
        <w:pStyle w:val="Textbody"/>
        <w:spacing w:after="0"/>
        <w:rPr>
          <w:rFonts w:cs="Times New Roman"/>
          <w:b/>
          <w:color w:val="000000" w:themeColor="text1"/>
          <w:sz w:val="22"/>
          <w:szCs w:val="22"/>
        </w:rPr>
      </w:pPr>
      <w:hyperlink r:id="rId9" w:history="1">
        <w:r w:rsidR="00FB58BD" w:rsidRPr="00C33ACB">
          <w:rPr>
            <w:rStyle w:val="Hyperlink"/>
            <w:rFonts w:cs="Times New Roman"/>
            <w:b/>
            <w:color w:val="000000" w:themeColor="text1"/>
            <w:sz w:val="22"/>
            <w:szCs w:val="22"/>
          </w:rPr>
          <w:t>www.saintalbans.fr</w:t>
        </w:r>
      </w:hyperlink>
    </w:p>
    <w:p w14:paraId="3ECD9167" w14:textId="77777777" w:rsidR="00FB58BD" w:rsidRPr="00C33ACB" w:rsidRDefault="00FB58BD" w:rsidP="00FB58BD">
      <w:pPr>
        <w:pStyle w:val="Standard"/>
        <w:rPr>
          <w:rFonts w:cs="Times New Roman"/>
          <w:b/>
          <w:bCs/>
          <w:color w:val="000000" w:themeColor="text1"/>
          <w:sz w:val="22"/>
          <w:szCs w:val="22"/>
          <w:u w:val="single"/>
        </w:rPr>
      </w:pPr>
    </w:p>
    <w:p w14:paraId="6F4FE59F" w14:textId="77777777" w:rsidR="00FB58BD" w:rsidRPr="00B54DD7" w:rsidRDefault="00FB58BD" w:rsidP="00FB58BD">
      <w:pPr>
        <w:pStyle w:val="Standard"/>
        <w:outlineLvl w:val="0"/>
        <w:rPr>
          <w:rFonts w:cs="Times New Roman"/>
          <w:b/>
          <w:color w:val="000000" w:themeColor="text1"/>
          <w:sz w:val="22"/>
          <w:szCs w:val="22"/>
          <w:u w:val="single"/>
        </w:rPr>
      </w:pPr>
      <w:proofErr w:type="spellStart"/>
      <w:r w:rsidRPr="00B54DD7">
        <w:rPr>
          <w:rFonts w:cs="Times New Roman"/>
          <w:b/>
          <w:color w:val="000000" w:themeColor="text1"/>
          <w:sz w:val="22"/>
          <w:szCs w:val="22"/>
          <w:u w:val="single"/>
        </w:rPr>
        <w:t>Churchwardens</w:t>
      </w:r>
      <w:proofErr w:type="spellEnd"/>
    </w:p>
    <w:p w14:paraId="6728F05B" w14:textId="77777777" w:rsidR="00FB58BD" w:rsidRPr="00B54DD7" w:rsidRDefault="00FB58BD" w:rsidP="00FB58BD">
      <w:pPr>
        <w:pStyle w:val="Standard"/>
        <w:tabs>
          <w:tab w:val="left" w:pos="2620"/>
        </w:tabs>
        <w:rPr>
          <w:rFonts w:eastAsia="GillSansMT" w:cs="Times New Roman"/>
          <w:b/>
          <w:color w:val="000000" w:themeColor="text1"/>
          <w:sz w:val="22"/>
          <w:szCs w:val="22"/>
        </w:rPr>
      </w:pPr>
      <w:r w:rsidRPr="00B54DD7">
        <w:rPr>
          <w:rFonts w:eastAsia="GillSansMT" w:cs="Times New Roman"/>
          <w:b/>
          <w:color w:val="000000" w:themeColor="text1"/>
          <w:sz w:val="22"/>
          <w:szCs w:val="22"/>
        </w:rPr>
        <w:t xml:space="preserve">Pauline </w:t>
      </w:r>
      <w:proofErr w:type="spellStart"/>
      <w:r w:rsidRPr="00B54DD7">
        <w:rPr>
          <w:rFonts w:eastAsia="GillSansMT" w:cs="Times New Roman"/>
          <w:b/>
          <w:color w:val="000000" w:themeColor="text1"/>
          <w:sz w:val="22"/>
          <w:szCs w:val="22"/>
        </w:rPr>
        <w:t>Dif</w:t>
      </w:r>
      <w:proofErr w:type="spellEnd"/>
      <w:r w:rsidRPr="00B54DD7">
        <w:rPr>
          <w:rFonts w:eastAsia="GillSansMT" w:cs="Times New Roman"/>
          <w:b/>
          <w:color w:val="000000" w:themeColor="text1"/>
          <w:sz w:val="22"/>
          <w:szCs w:val="22"/>
        </w:rPr>
        <w:t xml:space="preserve">    </w:t>
      </w:r>
      <w:proofErr w:type="gramStart"/>
      <w:r w:rsidRPr="00B54DD7">
        <w:rPr>
          <w:rFonts w:eastAsia="GillSansMT" w:cs="Times New Roman"/>
          <w:b/>
          <w:color w:val="000000" w:themeColor="text1"/>
          <w:sz w:val="22"/>
          <w:szCs w:val="22"/>
        </w:rPr>
        <w:t>tel:</w:t>
      </w:r>
      <w:proofErr w:type="gramEnd"/>
      <w:r w:rsidRPr="00B54DD7">
        <w:rPr>
          <w:rFonts w:eastAsia="GillSansMT" w:cs="Times New Roman"/>
          <w:b/>
          <w:color w:val="000000" w:themeColor="text1"/>
          <w:sz w:val="22"/>
          <w:szCs w:val="22"/>
        </w:rPr>
        <w:t xml:space="preserve"> 03 69 78 92 97 or mobile: 06 76 80 30 17</w:t>
      </w:r>
    </w:p>
    <w:p w14:paraId="2899CCF8" w14:textId="77777777" w:rsidR="00FB58BD" w:rsidRPr="00B54DD7" w:rsidRDefault="00761D37" w:rsidP="00FB58BD">
      <w:pPr>
        <w:pStyle w:val="Standard"/>
        <w:tabs>
          <w:tab w:val="left" w:pos="2620"/>
        </w:tabs>
        <w:rPr>
          <w:color w:val="000000" w:themeColor="text1"/>
          <w:sz w:val="22"/>
          <w:szCs w:val="22"/>
          <w:u w:val="single"/>
        </w:rPr>
      </w:pPr>
      <w:hyperlink r:id="rId10" w:history="1">
        <w:r w:rsidR="00FB58BD" w:rsidRPr="00B54DD7">
          <w:rPr>
            <w:rFonts w:eastAsia="GillSansMT" w:cs="Times New Roman"/>
            <w:color w:val="000000" w:themeColor="text1"/>
            <w:sz w:val="22"/>
            <w:szCs w:val="22"/>
            <w:u w:val="single"/>
          </w:rPr>
          <w:t>paulinejoy.dif@gmail.com</w:t>
        </w:r>
      </w:hyperlink>
    </w:p>
    <w:p w14:paraId="2F590DE0" w14:textId="77777777" w:rsidR="00FB58BD" w:rsidRPr="00356953" w:rsidRDefault="00FB58BD" w:rsidP="00FB58BD">
      <w:pPr>
        <w:pStyle w:val="Standard"/>
        <w:tabs>
          <w:tab w:val="left" w:pos="2620"/>
        </w:tabs>
        <w:outlineLvl w:val="0"/>
        <w:rPr>
          <w:rFonts w:eastAsia="GillSansMT" w:cs="Times New Roman"/>
          <w:b/>
          <w:color w:val="000000" w:themeColor="text1"/>
          <w:sz w:val="22"/>
          <w:szCs w:val="22"/>
          <w:lang w:val="en-GB"/>
        </w:rPr>
      </w:pPr>
      <w:r w:rsidRPr="00356953">
        <w:rPr>
          <w:rFonts w:eastAsia="GillSansMT" w:cs="Times New Roman"/>
          <w:b/>
          <w:color w:val="000000" w:themeColor="text1"/>
          <w:sz w:val="22"/>
          <w:szCs w:val="22"/>
          <w:lang w:val="en-GB"/>
        </w:rPr>
        <w:t xml:space="preserve">Anny </w:t>
      </w:r>
      <w:proofErr w:type="gramStart"/>
      <w:r w:rsidRPr="00356953">
        <w:rPr>
          <w:rFonts w:eastAsia="GillSansMT" w:cs="Times New Roman"/>
          <w:b/>
          <w:color w:val="000000" w:themeColor="text1"/>
          <w:sz w:val="22"/>
          <w:szCs w:val="22"/>
          <w:lang w:val="en-GB"/>
        </w:rPr>
        <w:t>Samuels</w:t>
      </w:r>
      <w:r>
        <w:rPr>
          <w:rFonts w:eastAsia="GillSansMT" w:cs="Times New Roman"/>
          <w:b/>
          <w:color w:val="000000" w:themeColor="text1"/>
          <w:sz w:val="22"/>
          <w:szCs w:val="22"/>
          <w:lang w:val="en-GB"/>
        </w:rPr>
        <w:t xml:space="preserve">  </w:t>
      </w:r>
      <w:proofErr w:type="spellStart"/>
      <w:r>
        <w:rPr>
          <w:rFonts w:eastAsia="GillSansMT" w:cs="Times New Roman"/>
          <w:b/>
          <w:color w:val="000000" w:themeColor="text1"/>
          <w:sz w:val="22"/>
          <w:szCs w:val="22"/>
          <w:lang w:val="en-GB"/>
        </w:rPr>
        <w:t>tel</w:t>
      </w:r>
      <w:proofErr w:type="spellEnd"/>
      <w:proofErr w:type="gramEnd"/>
      <w:r>
        <w:rPr>
          <w:rFonts w:eastAsia="GillSansMT" w:cs="Times New Roman"/>
          <w:b/>
          <w:color w:val="000000" w:themeColor="text1"/>
          <w:sz w:val="22"/>
          <w:szCs w:val="22"/>
          <w:lang w:val="en-GB"/>
        </w:rPr>
        <w:t>: 06 67 57 20 56</w:t>
      </w:r>
      <w:r w:rsidRPr="00356953">
        <w:rPr>
          <w:rFonts w:eastAsia="GillSansMT" w:cs="Times New Roman"/>
          <w:b/>
          <w:color w:val="000000" w:themeColor="text1"/>
          <w:sz w:val="22"/>
          <w:szCs w:val="22"/>
          <w:lang w:val="en-GB"/>
        </w:rPr>
        <w:t xml:space="preserve"> </w:t>
      </w:r>
    </w:p>
    <w:p w14:paraId="067624AB" w14:textId="77777777" w:rsidR="00FB58BD" w:rsidRPr="00356953" w:rsidRDefault="00761D37" w:rsidP="00FB58BD">
      <w:pPr>
        <w:pStyle w:val="Standard"/>
        <w:tabs>
          <w:tab w:val="left" w:pos="2620"/>
        </w:tabs>
        <w:outlineLvl w:val="0"/>
        <w:rPr>
          <w:rFonts w:eastAsia="GillSansMT" w:cs="Times New Roman"/>
          <w:color w:val="000000" w:themeColor="text1"/>
          <w:sz w:val="22"/>
          <w:szCs w:val="22"/>
          <w:lang w:val="en-GB"/>
        </w:rPr>
      </w:pPr>
      <w:hyperlink r:id="rId11" w:history="1">
        <w:r w:rsidR="00FB58BD" w:rsidRPr="00356953">
          <w:rPr>
            <w:rStyle w:val="Hyperlink"/>
            <w:rFonts w:eastAsia="GillSansMT" w:cs="Times New Roman"/>
            <w:color w:val="000000" w:themeColor="text1"/>
            <w:sz w:val="22"/>
            <w:szCs w:val="22"/>
            <w:lang w:val="en-GB"/>
          </w:rPr>
          <w:t>annysamuels@gmail.com</w:t>
        </w:r>
      </w:hyperlink>
    </w:p>
    <w:p w14:paraId="7D6962DF" w14:textId="77777777" w:rsidR="00FB58BD" w:rsidRPr="00356953" w:rsidRDefault="00FB58BD" w:rsidP="00FB58BD">
      <w:pPr>
        <w:pStyle w:val="Standard"/>
        <w:tabs>
          <w:tab w:val="left" w:pos="2620"/>
        </w:tabs>
        <w:outlineLvl w:val="0"/>
        <w:rPr>
          <w:rFonts w:eastAsia="GillSansMT" w:cs="Times New Roman"/>
          <w:color w:val="000000" w:themeColor="text1"/>
          <w:sz w:val="22"/>
          <w:szCs w:val="22"/>
          <w:lang w:val="en-GB"/>
        </w:rPr>
      </w:pPr>
    </w:p>
    <w:p w14:paraId="4F031267" w14:textId="77777777" w:rsidR="00FB58BD" w:rsidRPr="00356953" w:rsidRDefault="00FB58BD" w:rsidP="00FB58BD">
      <w:pPr>
        <w:pStyle w:val="Standard"/>
        <w:outlineLvl w:val="0"/>
        <w:rPr>
          <w:rFonts w:eastAsia="GillSansMT" w:cs="Times New Roman"/>
          <w:b/>
          <w:color w:val="000000" w:themeColor="text1"/>
          <w:sz w:val="22"/>
          <w:szCs w:val="22"/>
          <w:u w:val="single"/>
          <w:lang w:val="en-GB"/>
        </w:rPr>
      </w:pPr>
      <w:r w:rsidRPr="00356953">
        <w:rPr>
          <w:rFonts w:eastAsia="GillSansMT" w:cs="Times New Roman"/>
          <w:b/>
          <w:color w:val="000000" w:themeColor="text1"/>
          <w:sz w:val="22"/>
          <w:szCs w:val="22"/>
          <w:u w:val="single"/>
          <w:lang w:val="en-GB"/>
        </w:rPr>
        <w:t>Chaplaincy Council</w:t>
      </w:r>
    </w:p>
    <w:p w14:paraId="43E5C9F7" w14:textId="77777777" w:rsidR="00FB58BD" w:rsidRPr="00356953" w:rsidRDefault="00FB58BD" w:rsidP="00FB58BD">
      <w:pPr>
        <w:pStyle w:val="Standard"/>
        <w:rPr>
          <w:rFonts w:eastAsia="GillSansMT" w:cs="Times New Roman"/>
          <w:color w:val="000000" w:themeColor="text1"/>
          <w:sz w:val="22"/>
          <w:szCs w:val="22"/>
          <w:lang w:val="en-GB"/>
        </w:rPr>
      </w:pPr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 xml:space="preserve">David </w:t>
      </w:r>
      <w:proofErr w:type="spellStart"/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>Cowley</w:t>
      </w:r>
      <w:proofErr w:type="spellEnd"/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 xml:space="preserve">, Rufus </w:t>
      </w:r>
      <w:proofErr w:type="spellStart"/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>Folaranmi</w:t>
      </w:r>
      <w:proofErr w:type="spellEnd"/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 xml:space="preserve">, Naveed Jacob, Elisabeth </w:t>
      </w:r>
      <w:proofErr w:type="spellStart"/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>Koonja</w:t>
      </w:r>
      <w:proofErr w:type="spellEnd"/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 xml:space="preserve">, Denis Le </w:t>
      </w:r>
      <w:proofErr w:type="spellStart"/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>Moullac</w:t>
      </w:r>
      <w:proofErr w:type="spellEnd"/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>, Sarah Palmer, John Parsons, Jean-</w:t>
      </w:r>
      <w:proofErr w:type="spellStart"/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>Honoré</w:t>
      </w:r>
      <w:proofErr w:type="spellEnd"/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>Ramanitrarivo</w:t>
      </w:r>
      <w:proofErr w:type="spellEnd"/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 xml:space="preserve"> and Richard </w:t>
      </w:r>
      <w:proofErr w:type="spellStart"/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>Ramafindratsima</w:t>
      </w:r>
      <w:proofErr w:type="spellEnd"/>
    </w:p>
    <w:p w14:paraId="6181ECAF" w14:textId="77777777" w:rsidR="00FB58BD" w:rsidRPr="00356953" w:rsidRDefault="00FB58BD" w:rsidP="00FB58BD">
      <w:pPr>
        <w:pStyle w:val="Standard"/>
        <w:rPr>
          <w:color w:val="000000" w:themeColor="text1"/>
          <w:sz w:val="22"/>
          <w:szCs w:val="22"/>
          <w:lang w:val="en-GB"/>
        </w:rPr>
      </w:pPr>
      <w:r w:rsidRPr="00356953">
        <w:rPr>
          <w:rFonts w:eastAsia="GillSansMT" w:cs="Times New Roman"/>
          <w:b/>
          <w:i/>
          <w:color w:val="000000" w:themeColor="text1"/>
          <w:sz w:val="22"/>
          <w:szCs w:val="22"/>
          <w:lang w:val="en-GB"/>
        </w:rPr>
        <w:t xml:space="preserve">Secretary: </w:t>
      </w:r>
      <w:r w:rsidRPr="00356953">
        <w:rPr>
          <w:rFonts w:eastAsia="GillSansMT" w:cs="Times New Roman"/>
          <w:b/>
          <w:color w:val="000000" w:themeColor="text1"/>
          <w:sz w:val="22"/>
          <w:szCs w:val="22"/>
          <w:lang w:val="en-GB"/>
        </w:rPr>
        <w:t xml:space="preserve"> </w:t>
      </w:r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 xml:space="preserve">Diane Murray               </w:t>
      </w:r>
    </w:p>
    <w:p w14:paraId="5061DB40" w14:textId="77777777" w:rsidR="00FB58BD" w:rsidRPr="00356953" w:rsidRDefault="00FB58BD" w:rsidP="00FB58BD">
      <w:pPr>
        <w:pStyle w:val="Standard"/>
        <w:spacing w:after="120"/>
        <w:rPr>
          <w:color w:val="000000" w:themeColor="text1"/>
          <w:sz w:val="22"/>
          <w:szCs w:val="22"/>
          <w:lang w:val="en-GB"/>
        </w:rPr>
      </w:pPr>
      <w:r w:rsidRPr="00356953">
        <w:rPr>
          <w:rFonts w:eastAsia="GillSansMT" w:cs="Times New Roman"/>
          <w:b/>
          <w:i/>
          <w:color w:val="000000" w:themeColor="text1"/>
          <w:sz w:val="22"/>
          <w:szCs w:val="22"/>
          <w:lang w:val="en-GB"/>
        </w:rPr>
        <w:t>Archdeaconry Synod representatives:</w:t>
      </w:r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>Ozichi</w:t>
      </w:r>
      <w:proofErr w:type="spellEnd"/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 xml:space="preserve"> Baron, Diane Murray.</w:t>
      </w:r>
    </w:p>
    <w:p w14:paraId="552512BF" w14:textId="77777777" w:rsidR="00FB58BD" w:rsidRPr="00356953" w:rsidRDefault="00FB58BD" w:rsidP="00FB58BD">
      <w:pPr>
        <w:pStyle w:val="Standard"/>
        <w:tabs>
          <w:tab w:val="left" w:pos="5245"/>
        </w:tabs>
        <w:jc w:val="both"/>
        <w:outlineLvl w:val="0"/>
        <w:rPr>
          <w:rStyle w:val="StrongEmphasis"/>
          <w:rFonts w:eastAsia="Gill Sans Std Bold" w:cs="Times New Roman"/>
          <w:color w:val="000000" w:themeColor="text1"/>
          <w:sz w:val="22"/>
          <w:szCs w:val="22"/>
          <w:u w:val="single"/>
          <w:lang w:val="en-GB"/>
        </w:rPr>
      </w:pPr>
      <w:r w:rsidRPr="00356953">
        <w:rPr>
          <w:rStyle w:val="StrongEmphasis"/>
          <w:rFonts w:eastAsia="Gill Sans Std Bold" w:cs="Times New Roman"/>
          <w:color w:val="000000" w:themeColor="text1"/>
          <w:sz w:val="22"/>
          <w:szCs w:val="22"/>
          <w:u w:val="single"/>
          <w:lang w:val="en-GB"/>
        </w:rPr>
        <w:t>Ministry Team</w:t>
      </w:r>
    </w:p>
    <w:p w14:paraId="0A4D03D4" w14:textId="77777777" w:rsidR="00FB58BD" w:rsidRPr="00356953" w:rsidRDefault="00FB58BD" w:rsidP="00FB58BD">
      <w:pPr>
        <w:pStyle w:val="Standard"/>
        <w:tabs>
          <w:tab w:val="left" w:pos="5245"/>
        </w:tabs>
        <w:jc w:val="both"/>
        <w:outlineLvl w:val="0"/>
        <w:rPr>
          <w:rFonts w:cs="Times New Roman"/>
          <w:bCs/>
          <w:color w:val="000000" w:themeColor="text1"/>
          <w:sz w:val="22"/>
          <w:szCs w:val="22"/>
          <w:lang w:val="en-GB"/>
        </w:rPr>
      </w:pPr>
      <w:r w:rsidRPr="00356953">
        <w:rPr>
          <w:rStyle w:val="StrongEmphasis"/>
          <w:rFonts w:eastAsia="Gill Sans Std Bold" w:cs="Times New Roman"/>
          <w:b w:val="0"/>
          <w:color w:val="000000" w:themeColor="text1"/>
          <w:sz w:val="22"/>
          <w:szCs w:val="22"/>
          <w:lang w:val="en-GB"/>
        </w:rPr>
        <w:t>The Revd Dr Mark Barwick</w:t>
      </w:r>
      <w:r w:rsidRPr="00356953">
        <w:rPr>
          <w:rFonts w:cs="Times New Roman"/>
          <w:bCs/>
          <w:color w:val="000000" w:themeColor="text1"/>
          <w:sz w:val="22"/>
          <w:szCs w:val="22"/>
          <w:lang w:val="en-GB"/>
        </w:rPr>
        <w:t xml:space="preserve"> </w:t>
      </w:r>
    </w:p>
    <w:p w14:paraId="479898B5" w14:textId="77777777" w:rsidR="00FB58BD" w:rsidRPr="00356953" w:rsidRDefault="00FB58BD" w:rsidP="00FB58BD">
      <w:pPr>
        <w:pStyle w:val="Standard"/>
        <w:outlineLvl w:val="0"/>
        <w:rPr>
          <w:color w:val="000000" w:themeColor="text1"/>
          <w:sz w:val="22"/>
          <w:szCs w:val="22"/>
          <w:lang w:val="en-GB"/>
        </w:rPr>
      </w:pPr>
      <w:r w:rsidRPr="00356953">
        <w:rPr>
          <w:rFonts w:cs="Times New Roman"/>
          <w:color w:val="000000" w:themeColor="text1"/>
          <w:sz w:val="22"/>
          <w:szCs w:val="22"/>
          <w:lang w:val="en-GB"/>
        </w:rPr>
        <w:t>The Revd John Murray</w:t>
      </w:r>
    </w:p>
    <w:p w14:paraId="4427368A" w14:textId="77777777" w:rsidR="00FB58BD" w:rsidRPr="003579D2" w:rsidRDefault="00FB58BD" w:rsidP="00FB58BD">
      <w:pPr>
        <w:pStyle w:val="Standard"/>
        <w:outlineLvl w:val="0"/>
        <w:rPr>
          <w:rFonts w:cs="Times New Roman"/>
          <w:color w:val="000000" w:themeColor="text1"/>
          <w:sz w:val="22"/>
          <w:szCs w:val="22"/>
          <w:lang w:val="en-GB"/>
        </w:rPr>
      </w:pPr>
      <w:r w:rsidRPr="003579D2">
        <w:rPr>
          <w:rFonts w:cs="Times New Roman"/>
          <w:color w:val="000000" w:themeColor="text1"/>
          <w:sz w:val="22"/>
          <w:szCs w:val="22"/>
          <w:lang w:val="en-GB"/>
        </w:rPr>
        <w:t xml:space="preserve">The </w:t>
      </w:r>
      <w:proofErr w:type="spellStart"/>
      <w:r w:rsidRPr="003579D2">
        <w:rPr>
          <w:rFonts w:cs="Times New Roman"/>
          <w:color w:val="000000" w:themeColor="text1"/>
          <w:sz w:val="22"/>
          <w:szCs w:val="22"/>
          <w:lang w:val="en-GB"/>
        </w:rPr>
        <w:t>Rt</w:t>
      </w:r>
      <w:proofErr w:type="spellEnd"/>
      <w:r w:rsidRPr="003579D2">
        <w:rPr>
          <w:rFonts w:cs="Times New Roman"/>
          <w:color w:val="000000" w:themeColor="text1"/>
          <w:sz w:val="22"/>
          <w:szCs w:val="22"/>
          <w:lang w:val="en-GB"/>
        </w:rPr>
        <w:t xml:space="preserve"> Revd </w:t>
      </w:r>
      <w:proofErr w:type="spellStart"/>
      <w:r w:rsidRPr="003579D2">
        <w:rPr>
          <w:rFonts w:cs="Times New Roman"/>
          <w:color w:val="000000" w:themeColor="text1"/>
          <w:sz w:val="22"/>
          <w:szCs w:val="22"/>
          <w:lang w:val="en-GB"/>
        </w:rPr>
        <w:t>Vénuste</w:t>
      </w:r>
      <w:proofErr w:type="spellEnd"/>
      <w:r w:rsidRPr="003579D2">
        <w:rPr>
          <w:rFonts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3579D2">
        <w:rPr>
          <w:rFonts w:cs="Times New Roman"/>
          <w:color w:val="000000" w:themeColor="text1"/>
          <w:sz w:val="22"/>
          <w:szCs w:val="22"/>
          <w:lang w:val="en-GB"/>
        </w:rPr>
        <w:t>Mutiganda</w:t>
      </w:r>
      <w:proofErr w:type="spellEnd"/>
    </w:p>
    <w:p w14:paraId="2F641D5B" w14:textId="77777777" w:rsidR="00FB58BD" w:rsidRPr="003579D2" w:rsidRDefault="00FB58BD" w:rsidP="00FB58BD">
      <w:pPr>
        <w:pStyle w:val="Standard"/>
        <w:outlineLvl w:val="0"/>
        <w:rPr>
          <w:rFonts w:cs="Times New Roman"/>
          <w:color w:val="000000" w:themeColor="text1"/>
          <w:sz w:val="22"/>
          <w:szCs w:val="22"/>
          <w:lang w:val="en-GB"/>
        </w:rPr>
      </w:pPr>
      <w:proofErr w:type="spellStart"/>
      <w:r w:rsidRPr="003579D2">
        <w:rPr>
          <w:rFonts w:eastAsia="GillSansMT" w:cs="Times New Roman"/>
          <w:color w:val="000000" w:themeColor="text1"/>
          <w:sz w:val="22"/>
          <w:szCs w:val="22"/>
          <w:lang w:val="en-GB"/>
        </w:rPr>
        <w:t>Ozichi</w:t>
      </w:r>
      <w:proofErr w:type="spellEnd"/>
      <w:r w:rsidRPr="003579D2">
        <w:rPr>
          <w:rFonts w:eastAsia="GillSansMT" w:cs="Times New Roman"/>
          <w:color w:val="000000" w:themeColor="text1"/>
          <w:sz w:val="22"/>
          <w:szCs w:val="22"/>
          <w:lang w:val="en-GB"/>
        </w:rPr>
        <w:t xml:space="preserve"> Baron</w:t>
      </w:r>
    </w:p>
    <w:p w14:paraId="2EC70201" w14:textId="77777777" w:rsidR="00FB58BD" w:rsidRPr="00356953" w:rsidRDefault="00FB58BD" w:rsidP="00FB58BD">
      <w:pPr>
        <w:pStyle w:val="Standard"/>
        <w:rPr>
          <w:rStyle w:val="StrongEmphasis"/>
          <w:rFonts w:eastAsia="Gill Sans Std Bold" w:cs="Times New Roman"/>
          <w:b w:val="0"/>
          <w:color w:val="000000" w:themeColor="text1"/>
          <w:sz w:val="22"/>
          <w:szCs w:val="22"/>
          <w:lang w:val="en-GB"/>
        </w:rPr>
      </w:pPr>
      <w:r w:rsidRPr="00356953">
        <w:rPr>
          <w:rStyle w:val="StrongEmphasis"/>
          <w:rFonts w:eastAsia="Gill Sans Std Bold" w:cs="Times New Roman"/>
          <w:b w:val="0"/>
          <w:color w:val="000000" w:themeColor="text1"/>
          <w:sz w:val="22"/>
          <w:szCs w:val="22"/>
          <w:lang w:val="en-GB"/>
        </w:rPr>
        <w:t xml:space="preserve">David </w:t>
      </w:r>
      <w:proofErr w:type="spellStart"/>
      <w:r w:rsidRPr="00356953">
        <w:rPr>
          <w:rStyle w:val="StrongEmphasis"/>
          <w:rFonts w:eastAsia="Gill Sans Std Bold" w:cs="Times New Roman"/>
          <w:b w:val="0"/>
          <w:color w:val="000000" w:themeColor="text1"/>
          <w:sz w:val="22"/>
          <w:szCs w:val="22"/>
          <w:lang w:val="en-GB"/>
        </w:rPr>
        <w:t>Cowley</w:t>
      </w:r>
      <w:proofErr w:type="spellEnd"/>
    </w:p>
    <w:p w14:paraId="23A4A0F4" w14:textId="77777777" w:rsidR="00FB58BD" w:rsidRPr="00356953" w:rsidRDefault="00FB58BD" w:rsidP="00FB58BD">
      <w:pPr>
        <w:pStyle w:val="Standard"/>
        <w:rPr>
          <w:rFonts w:cs="Times New Roman"/>
          <w:color w:val="000000" w:themeColor="text1"/>
          <w:sz w:val="22"/>
          <w:szCs w:val="22"/>
          <w:lang w:val="en-GB"/>
        </w:rPr>
      </w:pPr>
      <w:r w:rsidRPr="00356953">
        <w:rPr>
          <w:rStyle w:val="StrongEmphasis"/>
          <w:rFonts w:eastAsia="Gill Sans Std Bold" w:cs="Times New Roman"/>
          <w:b w:val="0"/>
          <w:color w:val="000000" w:themeColor="text1"/>
          <w:sz w:val="22"/>
          <w:szCs w:val="22"/>
          <w:lang w:val="en-GB"/>
        </w:rPr>
        <w:t xml:space="preserve">Catherine </w:t>
      </w:r>
      <w:proofErr w:type="spellStart"/>
      <w:r w:rsidRPr="00356953">
        <w:rPr>
          <w:rStyle w:val="StrongEmphasis"/>
          <w:rFonts w:eastAsia="Gill Sans Std Bold" w:cs="Times New Roman"/>
          <w:b w:val="0"/>
          <w:color w:val="000000" w:themeColor="text1"/>
          <w:sz w:val="22"/>
          <w:szCs w:val="22"/>
          <w:lang w:val="en-GB"/>
        </w:rPr>
        <w:t>Emezie</w:t>
      </w:r>
      <w:proofErr w:type="spellEnd"/>
    </w:p>
    <w:p w14:paraId="7DBF7A24" w14:textId="77777777" w:rsidR="00FB58BD" w:rsidRPr="00356953" w:rsidRDefault="00FB58BD" w:rsidP="00FB58BD">
      <w:pPr>
        <w:pStyle w:val="Standard"/>
        <w:spacing w:after="120"/>
        <w:rPr>
          <w:rFonts w:cs="Times New Roman"/>
          <w:b/>
          <w:color w:val="000000" w:themeColor="text1"/>
          <w:sz w:val="22"/>
          <w:szCs w:val="22"/>
          <w:lang w:val="en-GB"/>
        </w:rPr>
      </w:pPr>
      <w:proofErr w:type="spellStart"/>
      <w:r w:rsidRPr="00356953">
        <w:rPr>
          <w:rFonts w:cs="Times New Roman"/>
          <w:color w:val="000000" w:themeColor="text1"/>
          <w:sz w:val="22"/>
          <w:szCs w:val="22"/>
          <w:lang w:val="en-GB"/>
        </w:rPr>
        <w:t>Voahangy</w:t>
      </w:r>
      <w:proofErr w:type="spellEnd"/>
      <w:r w:rsidRPr="00356953">
        <w:rPr>
          <w:rFonts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356953">
        <w:rPr>
          <w:rFonts w:cs="Times New Roman"/>
          <w:color w:val="000000" w:themeColor="text1"/>
          <w:sz w:val="22"/>
          <w:szCs w:val="22"/>
          <w:lang w:val="en-GB"/>
        </w:rPr>
        <w:t>Ramananjatovo</w:t>
      </w:r>
      <w:proofErr w:type="spellEnd"/>
    </w:p>
    <w:p w14:paraId="35BDBE8D" w14:textId="77777777" w:rsidR="00FB58BD" w:rsidRPr="00356953" w:rsidRDefault="00FB58BD" w:rsidP="00FB58BD">
      <w:pPr>
        <w:pStyle w:val="Standard"/>
        <w:rPr>
          <w:color w:val="000000" w:themeColor="text1"/>
          <w:sz w:val="22"/>
          <w:szCs w:val="22"/>
          <w:lang w:val="en-GB"/>
        </w:rPr>
      </w:pPr>
      <w:r w:rsidRPr="00356953">
        <w:rPr>
          <w:rFonts w:eastAsia="GillSansMT" w:cs="Times New Roman"/>
          <w:b/>
          <w:color w:val="000000" w:themeColor="text1"/>
          <w:sz w:val="22"/>
          <w:szCs w:val="22"/>
          <w:lang w:val="en-GB"/>
        </w:rPr>
        <w:t>Organist</w:t>
      </w:r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>: Katherine Parsons</w:t>
      </w:r>
    </w:p>
    <w:p w14:paraId="4B43EA48" w14:textId="77777777" w:rsidR="00FB58BD" w:rsidRPr="00356953" w:rsidRDefault="00FB58BD" w:rsidP="00FB58BD">
      <w:pPr>
        <w:pStyle w:val="Standard"/>
        <w:rPr>
          <w:color w:val="000000" w:themeColor="text1"/>
          <w:sz w:val="22"/>
          <w:szCs w:val="22"/>
          <w:lang w:val="en-GB"/>
        </w:rPr>
      </w:pPr>
      <w:r w:rsidRPr="00356953">
        <w:rPr>
          <w:rFonts w:eastAsia="GillSansMT" w:cs="Times New Roman"/>
          <w:b/>
          <w:color w:val="000000" w:themeColor="text1"/>
          <w:sz w:val="22"/>
          <w:szCs w:val="22"/>
          <w:lang w:val="en-GB"/>
        </w:rPr>
        <w:t>Sacristans</w:t>
      </w:r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 xml:space="preserve">: </w:t>
      </w:r>
      <w:proofErr w:type="spellStart"/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>Kanjo</w:t>
      </w:r>
      <w:proofErr w:type="spellEnd"/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>Egesi</w:t>
      </w:r>
      <w:proofErr w:type="spellEnd"/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 xml:space="preserve">, Benjamin </w:t>
      </w:r>
      <w:proofErr w:type="spellStart"/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>Sesay</w:t>
      </w:r>
      <w:proofErr w:type="spellEnd"/>
    </w:p>
    <w:p w14:paraId="077FBBCE" w14:textId="77777777" w:rsidR="00FB58BD" w:rsidRPr="00356953" w:rsidRDefault="00FB58BD" w:rsidP="00FB58BD">
      <w:pPr>
        <w:pStyle w:val="Standard"/>
        <w:rPr>
          <w:color w:val="000000" w:themeColor="text1"/>
          <w:sz w:val="22"/>
          <w:szCs w:val="22"/>
          <w:lang w:val="en-GB"/>
        </w:rPr>
      </w:pPr>
      <w:r w:rsidRPr="00356953">
        <w:rPr>
          <w:rFonts w:eastAsia="GillSansMT" w:cs="Times New Roman"/>
          <w:b/>
          <w:color w:val="000000" w:themeColor="text1"/>
          <w:sz w:val="22"/>
          <w:szCs w:val="22"/>
          <w:lang w:val="en-GB"/>
        </w:rPr>
        <w:t>Sunday School</w:t>
      </w:r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 xml:space="preserve">:  Victoria </w:t>
      </w:r>
      <w:proofErr w:type="spellStart"/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>Sérenque</w:t>
      </w:r>
      <w:proofErr w:type="spellEnd"/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 xml:space="preserve"> </w:t>
      </w:r>
      <w:r>
        <w:rPr>
          <w:rFonts w:eastAsia="GillSansMT" w:cs="Times New Roman"/>
          <w:color w:val="000000" w:themeColor="text1"/>
          <w:sz w:val="22"/>
          <w:szCs w:val="22"/>
          <w:lang w:val="en-GB"/>
        </w:rPr>
        <w:t xml:space="preserve">and </w:t>
      </w:r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 xml:space="preserve">Dan </w:t>
      </w:r>
      <w:proofErr w:type="spellStart"/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>Holtgen</w:t>
      </w:r>
      <w:proofErr w:type="spellEnd"/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 xml:space="preserve"> </w:t>
      </w:r>
    </w:p>
    <w:p w14:paraId="4A5473AD" w14:textId="77777777" w:rsidR="00FB58BD" w:rsidRPr="00356953" w:rsidRDefault="00FB58BD" w:rsidP="00FB58BD">
      <w:pPr>
        <w:pStyle w:val="Standard"/>
        <w:outlineLvl w:val="0"/>
        <w:rPr>
          <w:color w:val="000000" w:themeColor="text1"/>
          <w:sz w:val="22"/>
          <w:szCs w:val="22"/>
          <w:lang w:val="en-GB"/>
        </w:rPr>
      </w:pPr>
      <w:r w:rsidRPr="00356953">
        <w:rPr>
          <w:rFonts w:eastAsia="GillSansMT" w:cs="Times New Roman"/>
          <w:b/>
          <w:color w:val="000000" w:themeColor="text1"/>
          <w:sz w:val="22"/>
          <w:szCs w:val="22"/>
          <w:lang w:val="en-GB"/>
        </w:rPr>
        <w:t>Treasure</w:t>
      </w:r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 xml:space="preserve">r: Rufus </w:t>
      </w:r>
      <w:proofErr w:type="spellStart"/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>Folaranmi</w:t>
      </w:r>
      <w:proofErr w:type="spellEnd"/>
    </w:p>
    <w:p w14:paraId="24E68346" w14:textId="77777777" w:rsidR="00FB58BD" w:rsidRPr="00420C69" w:rsidRDefault="00FB58BD" w:rsidP="00FB58BD">
      <w:pPr>
        <w:pStyle w:val="Standard"/>
        <w:jc w:val="both"/>
        <w:rPr>
          <w:rFonts w:cs="Times New Roman"/>
          <w:color w:val="000000" w:themeColor="text1"/>
          <w:sz w:val="20"/>
          <w:szCs w:val="20"/>
          <w:lang w:val="en-GB"/>
        </w:rPr>
      </w:pPr>
    </w:p>
    <w:p w14:paraId="3A46DC96" w14:textId="77777777" w:rsidR="00FB58BD" w:rsidRPr="00BC2E57" w:rsidRDefault="00FB58BD" w:rsidP="00FB58BD">
      <w:pPr>
        <w:pStyle w:val="Standard"/>
        <w:spacing w:after="120"/>
        <w:jc w:val="both"/>
        <w:rPr>
          <w:rFonts w:cs="Times New Roman"/>
          <w:b/>
          <w:color w:val="000000" w:themeColor="text1"/>
          <w:lang w:val="en-GB"/>
        </w:rPr>
      </w:pPr>
      <w:r w:rsidRPr="00BC2E57">
        <w:rPr>
          <w:rFonts w:cs="Times New Roman"/>
          <w:b/>
          <w:color w:val="000000" w:themeColor="text1"/>
          <w:lang w:val="en-GB"/>
        </w:rPr>
        <w:t>This church is financially self-supporting. Please consider making a regular donation to the ministries of St Alban’s:</w:t>
      </w:r>
    </w:p>
    <w:p w14:paraId="4B893D42" w14:textId="77777777" w:rsidR="00FB58BD" w:rsidRPr="00356953" w:rsidRDefault="00FB58BD" w:rsidP="00FB58BD">
      <w:pPr>
        <w:pStyle w:val="Standard"/>
        <w:jc w:val="both"/>
        <w:outlineLvl w:val="0"/>
        <w:rPr>
          <w:rFonts w:cs="Times New Roman"/>
          <w:color w:val="000000" w:themeColor="text1"/>
          <w:sz w:val="22"/>
          <w:szCs w:val="22"/>
          <w:lang w:val="en-GB"/>
        </w:rPr>
      </w:pPr>
      <w:proofErr w:type="spellStart"/>
      <w:r w:rsidRPr="00356953">
        <w:rPr>
          <w:rFonts w:cs="Times New Roman"/>
          <w:color w:val="000000" w:themeColor="text1"/>
          <w:sz w:val="22"/>
          <w:szCs w:val="22"/>
          <w:lang w:val="en-GB"/>
        </w:rPr>
        <w:t>Anglicane</w:t>
      </w:r>
      <w:proofErr w:type="spellEnd"/>
      <w:r w:rsidRPr="00356953">
        <w:rPr>
          <w:rFonts w:cs="Times New Roman"/>
          <w:color w:val="000000" w:themeColor="text1"/>
          <w:sz w:val="22"/>
          <w:szCs w:val="22"/>
          <w:lang w:val="en-GB"/>
        </w:rPr>
        <w:t xml:space="preserve"> Strasbourg / Anglican Chaplaincy</w:t>
      </w:r>
    </w:p>
    <w:p w14:paraId="6AFFF3DA" w14:textId="77777777" w:rsidR="00FB58BD" w:rsidRPr="00356953" w:rsidRDefault="00FB58BD" w:rsidP="00FB58BD">
      <w:pPr>
        <w:pStyle w:val="Standard"/>
        <w:tabs>
          <w:tab w:val="right" w:leader="dot" w:pos="6160"/>
        </w:tabs>
        <w:rPr>
          <w:rFonts w:cs="Times New Roman"/>
          <w:color w:val="000000" w:themeColor="text1"/>
          <w:sz w:val="22"/>
          <w:szCs w:val="22"/>
          <w:lang w:val="en-GB"/>
        </w:rPr>
      </w:pPr>
      <w:r w:rsidRPr="00356953">
        <w:rPr>
          <w:rFonts w:cs="Times New Roman"/>
          <w:color w:val="000000" w:themeColor="text1"/>
          <w:sz w:val="22"/>
          <w:szCs w:val="22"/>
          <w:lang w:val="en-GB"/>
        </w:rPr>
        <w:t xml:space="preserve">Identification </w:t>
      </w:r>
      <w:proofErr w:type="spellStart"/>
      <w:r w:rsidRPr="00356953">
        <w:rPr>
          <w:rFonts w:cs="Times New Roman"/>
          <w:color w:val="000000" w:themeColor="text1"/>
          <w:sz w:val="22"/>
          <w:szCs w:val="22"/>
          <w:lang w:val="en-GB"/>
        </w:rPr>
        <w:t>nationale</w:t>
      </w:r>
      <w:proofErr w:type="spellEnd"/>
      <w:r w:rsidRPr="00356953">
        <w:rPr>
          <w:rFonts w:cs="Times New Roman"/>
          <w:color w:val="000000" w:themeColor="text1"/>
          <w:sz w:val="22"/>
          <w:szCs w:val="22"/>
          <w:lang w:val="en-GB"/>
        </w:rPr>
        <w:t xml:space="preserve"> (RIB) 30003 02369 0015001459838</w:t>
      </w:r>
    </w:p>
    <w:p w14:paraId="783ADB18" w14:textId="77777777" w:rsidR="00FB58BD" w:rsidRPr="00356953" w:rsidRDefault="00FB58BD" w:rsidP="00FB58BD">
      <w:pPr>
        <w:pStyle w:val="Standard"/>
        <w:tabs>
          <w:tab w:val="left" w:pos="2620"/>
        </w:tabs>
        <w:rPr>
          <w:rFonts w:cs="Times New Roman"/>
          <w:color w:val="000000" w:themeColor="text1"/>
          <w:sz w:val="22"/>
          <w:szCs w:val="22"/>
          <w:lang w:val="en-GB"/>
        </w:rPr>
      </w:pPr>
      <w:r w:rsidRPr="00356953">
        <w:rPr>
          <w:rFonts w:cs="Times New Roman"/>
          <w:color w:val="000000" w:themeColor="text1"/>
          <w:sz w:val="22"/>
          <w:szCs w:val="22"/>
          <w:lang w:val="en-GB"/>
        </w:rPr>
        <w:t>Identification Internationale (IBAN) FR76 3000 3023 6900 1500 1459 838   </w:t>
      </w:r>
    </w:p>
    <w:p w14:paraId="04F40CF3" w14:textId="77777777" w:rsidR="00FB58BD" w:rsidRPr="00356953" w:rsidRDefault="00FB58BD" w:rsidP="00FB58BD">
      <w:pPr>
        <w:pStyle w:val="Standard"/>
        <w:spacing w:after="120"/>
        <w:jc w:val="both"/>
        <w:rPr>
          <w:rStyle w:val="StrongEmphasis"/>
          <w:rFonts w:eastAsia="Gill Sans Std Bold" w:cs="Times New Roman"/>
          <w:color w:val="000000" w:themeColor="text1"/>
          <w:sz w:val="22"/>
          <w:szCs w:val="22"/>
          <w:lang w:val="en-GB"/>
        </w:rPr>
      </w:pPr>
      <w:r w:rsidRPr="00356953">
        <w:rPr>
          <w:rStyle w:val="StrongEmphasis"/>
          <w:rFonts w:eastAsia="Gill Sans Std Bold" w:cs="Times New Roman"/>
          <w:b w:val="0"/>
          <w:color w:val="000000" w:themeColor="text1"/>
          <w:sz w:val="22"/>
          <w:szCs w:val="22"/>
          <w:lang w:val="en-GB"/>
        </w:rPr>
        <w:t>and</w:t>
      </w:r>
      <w:r w:rsidRPr="00356953">
        <w:rPr>
          <w:rStyle w:val="StrongEmphasis"/>
          <w:rFonts w:eastAsia="Gill Sans Std Bold" w:cs="Times New Roman"/>
          <w:color w:val="000000" w:themeColor="text1"/>
          <w:sz w:val="22"/>
          <w:szCs w:val="22"/>
          <w:lang w:val="en-GB"/>
        </w:rPr>
        <w:t xml:space="preserve"> BIC/ SWIFT: SOGEFRP</w:t>
      </w:r>
    </w:p>
    <w:p w14:paraId="5E149861" w14:textId="77777777" w:rsidR="005A76F6" w:rsidRPr="00676862" w:rsidRDefault="005A76F6" w:rsidP="00676862">
      <w:pPr>
        <w:pStyle w:val="Standard"/>
        <w:jc w:val="both"/>
        <w:rPr>
          <w:color w:val="000000" w:themeColor="text1"/>
          <w:lang w:val="en-GB"/>
        </w:rPr>
      </w:pPr>
    </w:p>
    <w:p w14:paraId="56CE04AB" w14:textId="15693BD9" w:rsidR="009D1998" w:rsidRPr="00752686" w:rsidRDefault="009D1998" w:rsidP="009D00B7">
      <w:pPr>
        <w:pStyle w:val="Standard"/>
        <w:jc w:val="center"/>
        <w:rPr>
          <w:rFonts w:ascii="Tahoma" w:hAnsi="Tahoma"/>
          <w:color w:val="000000"/>
          <w:sz w:val="22"/>
          <w:szCs w:val="22"/>
          <w:lang w:val="en-GB"/>
        </w:rPr>
      </w:pPr>
      <w:r w:rsidRPr="00CF7E04">
        <w:rPr>
          <w:rFonts w:cs="Times New Roman"/>
          <w:b/>
          <w:bCs/>
          <w:i/>
          <w:sz w:val="36"/>
          <w:szCs w:val="36"/>
          <w:lang w:val="en-GB"/>
        </w:rPr>
        <w:lastRenderedPageBreak/>
        <w:t>St Alban’s Anglican Church Strasbourg</w:t>
      </w:r>
    </w:p>
    <w:p w14:paraId="79B13B25" w14:textId="31AE2F79" w:rsidR="003B61DD" w:rsidRPr="005C4721" w:rsidRDefault="009D34E4" w:rsidP="00A75CF0">
      <w:pPr>
        <w:pStyle w:val="Standard"/>
        <w:spacing w:after="240"/>
        <w:jc w:val="center"/>
        <w:outlineLvl w:val="0"/>
        <w:rPr>
          <w:rFonts w:cs="Times New Roman"/>
          <w:b/>
          <w:bCs/>
          <w:sz w:val="28"/>
          <w:szCs w:val="28"/>
          <w:lang w:val="en-GB"/>
        </w:rPr>
      </w:pPr>
      <w:r>
        <w:rPr>
          <w:rFonts w:cs="Times New Roman"/>
          <w:b/>
          <w:bCs/>
          <w:sz w:val="28"/>
          <w:szCs w:val="28"/>
          <w:lang w:val="en-GB"/>
        </w:rPr>
        <w:t>Baptism of Christ</w:t>
      </w:r>
      <w:r w:rsidR="009D1998">
        <w:rPr>
          <w:rFonts w:cs="Times New Roman"/>
          <w:b/>
          <w:bCs/>
          <w:sz w:val="28"/>
          <w:szCs w:val="28"/>
          <w:lang w:val="en-GB"/>
        </w:rPr>
        <w:t xml:space="preserve">, </w:t>
      </w:r>
      <w:r>
        <w:rPr>
          <w:rFonts w:cs="Times New Roman"/>
          <w:b/>
          <w:bCs/>
          <w:sz w:val="28"/>
          <w:szCs w:val="28"/>
          <w:lang w:val="en-GB"/>
        </w:rPr>
        <w:t>12</w:t>
      </w:r>
      <w:r w:rsidR="00F50417" w:rsidRPr="00F50417">
        <w:rPr>
          <w:rFonts w:cs="Times New Roman"/>
          <w:b/>
          <w:bCs/>
          <w:sz w:val="28"/>
          <w:szCs w:val="28"/>
          <w:vertAlign w:val="superscript"/>
          <w:lang w:val="en-GB"/>
        </w:rPr>
        <w:t>th</w:t>
      </w:r>
      <w:r w:rsidR="00F50417">
        <w:rPr>
          <w:rFonts w:cs="Times New Roman"/>
          <w:b/>
          <w:bCs/>
          <w:sz w:val="28"/>
          <w:szCs w:val="28"/>
          <w:lang w:val="en-GB"/>
        </w:rPr>
        <w:t xml:space="preserve"> </w:t>
      </w:r>
      <w:r w:rsidR="005A76F6">
        <w:rPr>
          <w:rFonts w:cs="Times New Roman"/>
          <w:b/>
          <w:bCs/>
          <w:sz w:val="28"/>
          <w:szCs w:val="28"/>
          <w:lang w:val="en-GB"/>
        </w:rPr>
        <w:t>January</w:t>
      </w:r>
      <w:r w:rsidR="009D1998" w:rsidRPr="00CF7E04">
        <w:rPr>
          <w:rFonts w:cs="Times New Roman"/>
          <w:b/>
          <w:bCs/>
          <w:sz w:val="28"/>
          <w:szCs w:val="28"/>
          <w:lang w:val="en-GB"/>
        </w:rPr>
        <w:t xml:space="preserve"> 20</w:t>
      </w:r>
      <w:r w:rsidR="00BE109F">
        <w:rPr>
          <w:rFonts w:cs="Times New Roman"/>
          <w:b/>
          <w:bCs/>
          <w:sz w:val="28"/>
          <w:szCs w:val="28"/>
          <w:lang w:val="en-GB"/>
        </w:rPr>
        <w:t>20</w:t>
      </w:r>
      <w:r w:rsidR="00436FB3" w:rsidRPr="00062E84">
        <w:rPr>
          <w:rFonts w:eastAsia="Times New Roman"/>
          <w:i/>
          <w:color w:val="010000"/>
          <w:shd w:val="clear" w:color="auto" w:fill="FFFFFF"/>
          <w:lang w:val="en-GB"/>
        </w:rPr>
        <w:tab/>
      </w:r>
      <w:r w:rsidR="00436FB3" w:rsidRPr="00062E84">
        <w:rPr>
          <w:rFonts w:eastAsia="Times New Roman"/>
          <w:i/>
          <w:color w:val="010000"/>
          <w:shd w:val="clear" w:color="auto" w:fill="FFFFFF"/>
          <w:lang w:val="en-GB"/>
        </w:rPr>
        <w:tab/>
      </w:r>
    </w:p>
    <w:p w14:paraId="10820AF5" w14:textId="0983F236" w:rsidR="004837FE" w:rsidRPr="005A76F6" w:rsidRDefault="009F10FF" w:rsidP="005A76F6">
      <w:pPr>
        <w:pStyle w:val="Standard"/>
        <w:tabs>
          <w:tab w:val="left" w:pos="2620"/>
        </w:tabs>
        <w:spacing w:after="240"/>
        <w:jc w:val="both"/>
        <w:rPr>
          <w:rFonts w:cs="Times New Roman"/>
          <w:i/>
          <w:lang w:val="en-GB"/>
        </w:rPr>
      </w:pPr>
      <w:r w:rsidRPr="00CF7E04">
        <w:rPr>
          <w:rFonts w:cs="Times New Roman"/>
          <w:i/>
          <w:lang w:val="en-GB"/>
        </w:rPr>
        <w:t xml:space="preserve">The Eucharist is celebrated here every Sunday at 10.30 a.m. </w:t>
      </w:r>
      <w:proofErr w:type="gramStart"/>
      <w:r w:rsidRPr="00CF7E04">
        <w:rPr>
          <w:rFonts w:cs="Times New Roman"/>
          <w:i/>
          <w:lang w:val="en-GB"/>
        </w:rPr>
        <w:t>All</w:t>
      </w:r>
      <w:proofErr w:type="gramEnd"/>
      <w:r w:rsidRPr="00CF7E04">
        <w:rPr>
          <w:rFonts w:cs="Times New Roman"/>
          <w:i/>
          <w:lang w:val="en-GB"/>
        </w:rPr>
        <w:t xml:space="preserve"> are very welcome. If you are new to our church, p</w:t>
      </w:r>
      <w:r>
        <w:rPr>
          <w:rFonts w:cs="Times New Roman"/>
          <w:i/>
          <w:lang w:val="en-GB"/>
        </w:rPr>
        <w:t>lease introduce yourself to a member</w:t>
      </w:r>
      <w:r w:rsidRPr="00CF7E04">
        <w:rPr>
          <w:rFonts w:cs="Times New Roman"/>
          <w:i/>
          <w:lang w:val="en-GB"/>
        </w:rPr>
        <w:t xml:space="preserve"> of the </w:t>
      </w:r>
      <w:r>
        <w:rPr>
          <w:rFonts w:cs="Times New Roman"/>
          <w:i/>
          <w:lang w:val="en-GB"/>
        </w:rPr>
        <w:t>Ministry Team</w:t>
      </w:r>
      <w:r w:rsidR="005A76F6">
        <w:rPr>
          <w:rFonts w:cs="Times New Roman"/>
          <w:i/>
          <w:lang w:val="en-GB"/>
        </w:rPr>
        <w:t>.</w:t>
      </w:r>
    </w:p>
    <w:p w14:paraId="683DCD1F" w14:textId="71444D87" w:rsidR="005C5C12" w:rsidRDefault="005C5C12" w:rsidP="005C5C12">
      <w:pPr>
        <w:spacing w:after="120"/>
      </w:pPr>
      <w:r>
        <w:t>The hymns for today’s service:</w:t>
      </w:r>
    </w:p>
    <w:p w14:paraId="3964525F" w14:textId="34193E90" w:rsidR="009D34E4" w:rsidRPr="005C5C12" w:rsidRDefault="005C5C12" w:rsidP="005C5C12">
      <w:pPr>
        <w:spacing w:line="276" w:lineRule="auto"/>
      </w:pPr>
      <w:r>
        <w:t>Opening 57 T</w:t>
      </w:r>
      <w:r w:rsidR="009D34E4" w:rsidRPr="005C5C12">
        <w:t>he race that long in darkness pined</w:t>
      </w:r>
    </w:p>
    <w:p w14:paraId="58B8CD9E" w14:textId="17A0EFC9" w:rsidR="009D34E4" w:rsidRPr="005C5C12" w:rsidRDefault="005C5C12" w:rsidP="005C5C12">
      <w:pPr>
        <w:spacing w:line="276" w:lineRule="auto"/>
      </w:pPr>
      <w:r>
        <w:t xml:space="preserve">Gradual </w:t>
      </w:r>
      <w:proofErr w:type="gramStart"/>
      <w:r w:rsidR="009D34E4" w:rsidRPr="005C5C12">
        <w:t xml:space="preserve">56 </w:t>
      </w:r>
      <w:r>
        <w:t xml:space="preserve"> </w:t>
      </w:r>
      <w:r w:rsidR="009D34E4" w:rsidRPr="005C5C12">
        <w:t>Songs</w:t>
      </w:r>
      <w:proofErr w:type="gramEnd"/>
      <w:r w:rsidR="009D34E4" w:rsidRPr="005C5C12">
        <w:t xml:space="preserve"> of thankfulness and praise (vs 1-3,</w:t>
      </w:r>
      <w:r>
        <w:t xml:space="preserve"> </w:t>
      </w:r>
      <w:r w:rsidR="009D34E4" w:rsidRPr="005C5C12">
        <w:t>5)</w:t>
      </w:r>
    </w:p>
    <w:p w14:paraId="431E27A8" w14:textId="1C63F60A" w:rsidR="009D34E4" w:rsidRPr="005C5C12" w:rsidRDefault="005C5C12" w:rsidP="005C5C12">
      <w:pPr>
        <w:spacing w:line="276" w:lineRule="auto"/>
      </w:pPr>
      <w:r>
        <w:t xml:space="preserve">Offertory </w:t>
      </w:r>
      <w:r w:rsidR="009D34E4" w:rsidRPr="005C5C12">
        <w:t>275 Blessed Jesu, Mary’s son</w:t>
      </w:r>
    </w:p>
    <w:p w14:paraId="20B55C14" w14:textId="41E2AF28" w:rsidR="009D34E4" w:rsidRPr="005C5C12" w:rsidRDefault="005C5C12" w:rsidP="005C5C12">
      <w:pPr>
        <w:spacing w:line="276" w:lineRule="auto"/>
      </w:pPr>
      <w:r>
        <w:t xml:space="preserve">Post-communion </w:t>
      </w:r>
      <w:r w:rsidR="009D34E4" w:rsidRPr="005C5C12">
        <w:t>425 O Love, how deep, how</w:t>
      </w:r>
      <w:r w:rsidR="009D34E4" w:rsidRPr="005C5C12">
        <w:rPr>
          <w:rFonts w:eastAsia="Times New Roman"/>
          <w:color w:val="010000"/>
          <w:shd w:val="clear" w:color="auto" w:fill="FFFFFF"/>
        </w:rPr>
        <w:t xml:space="preserve"> </w:t>
      </w:r>
    </w:p>
    <w:p w14:paraId="7D353E33" w14:textId="65F9B32D" w:rsidR="009D34E4" w:rsidRDefault="009D34E4" w:rsidP="005C5C12">
      <w:pPr>
        <w:rPr>
          <w:rFonts w:eastAsia="Times New Roman"/>
          <w:color w:val="010000"/>
          <w:shd w:val="clear" w:color="auto" w:fill="FFFFFF"/>
        </w:rPr>
      </w:pPr>
    </w:p>
    <w:p w14:paraId="2E413590" w14:textId="7B07A1A9" w:rsidR="00494D4E" w:rsidRDefault="007702F2" w:rsidP="009D34E4">
      <w:pPr>
        <w:spacing w:line="276" w:lineRule="auto"/>
        <w:jc w:val="center"/>
        <w:outlineLvl w:val="0"/>
        <w:rPr>
          <w:rFonts w:eastAsia="Times New Roman"/>
          <w:color w:val="010000"/>
          <w:shd w:val="clear" w:color="auto" w:fill="FFFFFF"/>
        </w:rPr>
      </w:pPr>
      <w:r>
        <w:rPr>
          <w:rFonts w:eastAsia="Times New Roman"/>
          <w:color w:val="010000"/>
          <w:shd w:val="clear" w:color="auto" w:fill="FFFFFF"/>
        </w:rPr>
        <w:t>Next Sunday</w:t>
      </w:r>
      <w:r w:rsidR="00494D4E">
        <w:rPr>
          <w:rFonts w:eastAsia="Times New Roman"/>
          <w:color w:val="010000"/>
          <w:shd w:val="clear" w:color="auto" w:fill="FFFFFF"/>
        </w:rPr>
        <w:t xml:space="preserve"> </w:t>
      </w:r>
      <w:r w:rsidR="005C5C12">
        <w:rPr>
          <w:rFonts w:eastAsia="Times New Roman"/>
          <w:color w:val="010000"/>
          <w:shd w:val="clear" w:color="auto" w:fill="FFFFFF"/>
        </w:rPr>
        <w:t>t</w:t>
      </w:r>
      <w:r w:rsidR="00494D4E">
        <w:rPr>
          <w:rFonts w:eastAsia="Times New Roman"/>
          <w:color w:val="010000"/>
          <w:shd w:val="clear" w:color="auto" w:fill="FFFFFF"/>
        </w:rPr>
        <w:t xml:space="preserve">he readings will be </w:t>
      </w:r>
    </w:p>
    <w:p w14:paraId="61ECEBE4" w14:textId="1ECA9560" w:rsidR="00F57449" w:rsidRDefault="005C5C12" w:rsidP="005A3F00">
      <w:pPr>
        <w:spacing w:after="360" w:line="276" w:lineRule="auto"/>
        <w:jc w:val="center"/>
        <w:outlineLvl w:val="0"/>
        <w:rPr>
          <w:rFonts w:eastAsia="Times New Roman"/>
          <w:color w:val="010000"/>
          <w:shd w:val="clear" w:color="auto" w:fill="FFFFFF"/>
        </w:rPr>
      </w:pPr>
      <w:r>
        <w:rPr>
          <w:rFonts w:eastAsia="Times New Roman"/>
          <w:color w:val="010000"/>
          <w:shd w:val="clear" w:color="auto" w:fill="FFFFFF"/>
        </w:rPr>
        <w:t>Isaiah 49</w:t>
      </w:r>
      <w:r w:rsidR="00494D4E">
        <w:rPr>
          <w:rFonts w:eastAsia="Times New Roman"/>
          <w:color w:val="010000"/>
          <w:shd w:val="clear" w:color="auto" w:fill="FFFFFF"/>
        </w:rPr>
        <w:t>.1-</w:t>
      </w:r>
      <w:r>
        <w:rPr>
          <w:rFonts w:eastAsia="Times New Roman"/>
          <w:color w:val="010000"/>
          <w:shd w:val="clear" w:color="auto" w:fill="FFFFFF"/>
        </w:rPr>
        <w:t>7</w:t>
      </w:r>
      <w:r w:rsidR="00FA2308">
        <w:rPr>
          <w:rFonts w:eastAsia="Times New Roman"/>
          <w:color w:val="010000"/>
          <w:shd w:val="clear" w:color="auto" w:fill="FFFFFF"/>
        </w:rPr>
        <w:t>,</w:t>
      </w:r>
      <w:r>
        <w:rPr>
          <w:rFonts w:eastAsia="Times New Roman"/>
          <w:color w:val="010000"/>
          <w:shd w:val="clear" w:color="auto" w:fill="FFFFFF"/>
        </w:rPr>
        <w:t xml:space="preserve"> 1 Corinthians 1.1-9 and Jo</w:t>
      </w:r>
      <w:bookmarkStart w:id="0" w:name="_GoBack"/>
      <w:bookmarkEnd w:id="0"/>
      <w:r>
        <w:rPr>
          <w:rFonts w:eastAsia="Times New Roman"/>
          <w:color w:val="010000"/>
          <w:shd w:val="clear" w:color="auto" w:fill="FFFFFF"/>
        </w:rPr>
        <w:t>hn 1.29-42</w:t>
      </w:r>
    </w:p>
    <w:p w14:paraId="638B97DE" w14:textId="065CCECA" w:rsidR="00CC2534" w:rsidRDefault="00CC2534" w:rsidP="00E05E7D">
      <w:pPr>
        <w:pBdr>
          <w:top w:val="single" w:sz="4" w:space="1" w:color="auto"/>
        </w:pBdr>
        <w:spacing w:after="120" w:line="276" w:lineRule="auto"/>
        <w:outlineLvl w:val="0"/>
        <w:rPr>
          <w:rFonts w:eastAsia="Times New Roman"/>
        </w:rPr>
      </w:pPr>
      <w:r w:rsidRPr="005C5C12">
        <w:rPr>
          <w:rFonts w:ascii="Times" w:eastAsia="Times New Roman" w:hAnsi="Times"/>
          <w:b/>
        </w:rPr>
        <w:t>Tuesday Prayers</w:t>
      </w:r>
      <w:r w:rsidRPr="005C5C12">
        <w:rPr>
          <w:rFonts w:ascii="Times" w:eastAsia="Times New Roman" w:hAnsi="Times"/>
        </w:rPr>
        <w:t xml:space="preserve">, 18h30- 19h15 at </w:t>
      </w:r>
      <w:r w:rsidR="005C5C12" w:rsidRPr="005C5C12">
        <w:rPr>
          <w:rFonts w:eastAsia="Times New Roman"/>
        </w:rPr>
        <w:t>the Chaplaincy flat</w:t>
      </w:r>
    </w:p>
    <w:p w14:paraId="59EDCBF5" w14:textId="79119C6E" w:rsidR="0093145B" w:rsidRDefault="00E05E7D" w:rsidP="00E05E7D">
      <w:pPr>
        <w:pStyle w:val="Standard"/>
        <w:spacing w:after="120" w:line="276" w:lineRule="auto"/>
        <w:rPr>
          <w:rFonts w:cs="Times New Roman"/>
          <w:bCs/>
          <w:lang w:val="en-GB"/>
        </w:rPr>
      </w:pPr>
      <w:r w:rsidRPr="002E6C5C">
        <w:rPr>
          <w:rFonts w:cs="Times New Roman"/>
          <w:b/>
          <w:bCs/>
          <w:lang w:val="en-GB"/>
        </w:rPr>
        <w:t>Women’s Bible Study</w:t>
      </w:r>
      <w:r>
        <w:rPr>
          <w:rFonts w:cs="Times New Roman"/>
          <w:b/>
          <w:bCs/>
          <w:lang w:val="en-GB"/>
        </w:rPr>
        <w:t>,</w:t>
      </w:r>
      <w:r>
        <w:rPr>
          <w:rFonts w:cs="Times New Roman"/>
          <w:bCs/>
          <w:lang w:val="en-GB"/>
        </w:rPr>
        <w:t xml:space="preserve"> </w:t>
      </w:r>
      <w:r w:rsidR="00BE109F">
        <w:rPr>
          <w:rFonts w:cs="Times New Roman"/>
          <w:bCs/>
          <w:lang w:val="en-GB"/>
        </w:rPr>
        <w:t>Saturday 18</w:t>
      </w:r>
      <w:r>
        <w:rPr>
          <w:rFonts w:cs="Times New Roman"/>
          <w:bCs/>
          <w:lang w:val="en-GB"/>
        </w:rPr>
        <w:t xml:space="preserve"> Jan</w:t>
      </w:r>
      <w:r w:rsidR="00BE109F">
        <w:rPr>
          <w:rFonts w:cs="Times New Roman"/>
          <w:bCs/>
          <w:lang w:val="en-GB"/>
        </w:rPr>
        <w:t>uary</w:t>
      </w:r>
      <w:r w:rsidR="008A442B">
        <w:rPr>
          <w:rFonts w:cs="Times New Roman"/>
          <w:bCs/>
          <w:lang w:val="en-GB"/>
        </w:rPr>
        <w:t xml:space="preserve"> breakfast</w:t>
      </w:r>
      <w:r w:rsidR="005C5C12">
        <w:rPr>
          <w:rFonts w:cs="Times New Roman"/>
          <w:bCs/>
          <w:lang w:val="en-GB"/>
        </w:rPr>
        <w:t xml:space="preserve"> chez Richardson, 16 rue Saint-Louis</w:t>
      </w:r>
      <w:r w:rsidR="008A442B">
        <w:rPr>
          <w:rFonts w:cs="Times New Roman"/>
          <w:bCs/>
          <w:lang w:val="en-GB"/>
        </w:rPr>
        <w:t xml:space="preserve">. </w:t>
      </w:r>
      <w:r w:rsidR="005C5C12">
        <w:rPr>
          <w:rFonts w:cs="Times New Roman"/>
          <w:bCs/>
          <w:lang w:val="en-GB"/>
        </w:rPr>
        <w:t xml:space="preserve">Topic: “I am the good shepherd.” </w:t>
      </w:r>
      <w:r w:rsidR="00A76E2B">
        <w:rPr>
          <w:rFonts w:cs="Times New Roman"/>
          <w:bCs/>
          <w:lang w:val="en-GB"/>
        </w:rPr>
        <w:t>C</w:t>
      </w:r>
      <w:r w:rsidR="00CC2534">
        <w:rPr>
          <w:rFonts w:cs="Times New Roman"/>
          <w:bCs/>
          <w:lang w:val="en-GB"/>
        </w:rPr>
        <w:t xml:space="preserve">ontact </w:t>
      </w:r>
      <w:r w:rsidR="005A3F00">
        <w:rPr>
          <w:rFonts w:cs="Times New Roman"/>
          <w:bCs/>
          <w:lang w:val="en-GB"/>
        </w:rPr>
        <w:t xml:space="preserve">Catherine </w:t>
      </w:r>
      <w:proofErr w:type="spellStart"/>
      <w:r w:rsidR="005A3F00">
        <w:rPr>
          <w:rFonts w:cs="Times New Roman"/>
          <w:bCs/>
          <w:lang w:val="en-GB"/>
        </w:rPr>
        <w:t>Emezi</w:t>
      </w:r>
      <w:r w:rsidR="00A76E2B">
        <w:rPr>
          <w:rFonts w:cs="Times New Roman"/>
          <w:bCs/>
          <w:lang w:val="en-GB"/>
        </w:rPr>
        <w:t>e</w:t>
      </w:r>
      <w:proofErr w:type="spellEnd"/>
      <w:r w:rsidR="00A76E2B">
        <w:rPr>
          <w:rFonts w:cs="Times New Roman"/>
          <w:bCs/>
          <w:lang w:val="en-GB"/>
        </w:rPr>
        <w:t xml:space="preserve"> 06 </w:t>
      </w:r>
      <w:r w:rsidR="005C5C12">
        <w:rPr>
          <w:rFonts w:cs="Times New Roman"/>
          <w:bCs/>
          <w:lang w:val="en-GB"/>
        </w:rPr>
        <w:t>47 98 18 93</w:t>
      </w:r>
    </w:p>
    <w:p w14:paraId="7EC0B75D" w14:textId="6040666F" w:rsidR="00F57449" w:rsidRDefault="00F57449" w:rsidP="00E05E7D">
      <w:pPr>
        <w:pStyle w:val="Standard"/>
        <w:spacing w:after="120" w:line="276" w:lineRule="auto"/>
        <w:rPr>
          <w:rFonts w:cs="Times New Roman"/>
          <w:bCs/>
          <w:lang w:val="en-GB"/>
        </w:rPr>
      </w:pPr>
      <w:proofErr w:type="spellStart"/>
      <w:r w:rsidRPr="00787535">
        <w:rPr>
          <w:rFonts w:cs="Times New Roman"/>
          <w:b/>
          <w:bCs/>
          <w:lang w:val="en-GB"/>
        </w:rPr>
        <w:t>Alban</w:t>
      </w:r>
      <w:r w:rsidR="00787535" w:rsidRPr="00787535">
        <w:rPr>
          <w:rFonts w:cs="Times New Roman"/>
          <w:b/>
          <w:bCs/>
          <w:lang w:val="en-GB"/>
        </w:rPr>
        <w:t>JAM</w:t>
      </w:r>
      <w:proofErr w:type="spellEnd"/>
      <w:r w:rsidR="00787535">
        <w:rPr>
          <w:rFonts w:cs="Times New Roman"/>
          <w:bCs/>
          <w:lang w:val="en-GB"/>
        </w:rPr>
        <w:t xml:space="preserve">, Saturday 18 January 15h30 at Hanneke Palm’s flat, 30 rue de </w:t>
      </w:r>
      <w:proofErr w:type="spellStart"/>
      <w:r w:rsidR="00787535">
        <w:rPr>
          <w:rFonts w:cs="Times New Roman"/>
          <w:bCs/>
          <w:lang w:val="en-GB"/>
        </w:rPr>
        <w:t>l’Université</w:t>
      </w:r>
      <w:proofErr w:type="spellEnd"/>
      <w:r w:rsidR="00787535">
        <w:rPr>
          <w:rFonts w:cs="Times New Roman"/>
          <w:bCs/>
          <w:lang w:val="en-GB"/>
        </w:rPr>
        <w:t xml:space="preserve">. </w:t>
      </w:r>
      <w:r w:rsidR="00F47B98">
        <w:rPr>
          <w:rFonts w:cs="Times New Roman"/>
          <w:bCs/>
          <w:lang w:val="en-GB"/>
        </w:rPr>
        <w:t>Music-makers of all talents are welcome!</w:t>
      </w:r>
    </w:p>
    <w:p w14:paraId="6DB547FA" w14:textId="77777777" w:rsidR="00F57449" w:rsidRPr="00F57449" w:rsidRDefault="00F57449" w:rsidP="00F57449">
      <w:pPr>
        <w:spacing w:after="120"/>
      </w:pPr>
      <w:r>
        <w:rPr>
          <w:b/>
        </w:rPr>
        <w:t>Ministry Team</w:t>
      </w:r>
      <w:r w:rsidRPr="00A20D9D">
        <w:t xml:space="preserve">, Sunday </w:t>
      </w:r>
      <w:r>
        <w:t xml:space="preserve">19 January after church at </w:t>
      </w:r>
      <w:r>
        <w:rPr>
          <w:rFonts w:eastAsia="Times New Roman"/>
          <w:color w:val="010000"/>
          <w:shd w:val="clear" w:color="auto" w:fill="FFFFFF"/>
        </w:rPr>
        <w:t>the Chaplaincy flat</w:t>
      </w:r>
    </w:p>
    <w:p w14:paraId="14E1663F" w14:textId="623775EB" w:rsidR="00F57449" w:rsidRPr="00BE109F" w:rsidRDefault="00F57449" w:rsidP="00F57449">
      <w:pPr>
        <w:spacing w:after="120"/>
      </w:pPr>
      <w:r w:rsidRPr="005A3F00">
        <w:rPr>
          <w:b/>
        </w:rPr>
        <w:t>Chaplaincy Council</w:t>
      </w:r>
      <w:r w:rsidR="005403CC">
        <w:t>,</w:t>
      </w:r>
      <w:r>
        <w:t xml:space="preserve"> 22</w:t>
      </w:r>
      <w:r w:rsidRPr="005A3F00">
        <w:t xml:space="preserve"> January </w:t>
      </w:r>
      <w:r>
        <w:t xml:space="preserve">19h30 </w:t>
      </w:r>
      <w:r w:rsidRPr="005A3F00">
        <w:t>at the Chaplaincy flat</w:t>
      </w:r>
    </w:p>
    <w:p w14:paraId="69A14E08" w14:textId="1A62FAAD" w:rsidR="005403CC" w:rsidRDefault="00F57449" w:rsidP="005403CC">
      <w:pPr>
        <w:spacing w:after="120" w:line="276" w:lineRule="auto"/>
        <w:jc w:val="both"/>
        <w:rPr>
          <w:color w:val="000000" w:themeColor="text1"/>
        </w:rPr>
      </w:pPr>
      <w:r w:rsidRPr="00787535">
        <w:rPr>
          <w:b/>
          <w:color w:val="000000" w:themeColor="text1"/>
        </w:rPr>
        <w:t>Week of Prayer for Christian Unity</w:t>
      </w:r>
      <w:r w:rsidR="005403CC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F47B98">
        <w:rPr>
          <w:color w:val="000000" w:themeColor="text1"/>
        </w:rPr>
        <w:t>Saturday 25 January 18h30 ecumenical service</w:t>
      </w:r>
      <w:r w:rsidR="00A20D9D">
        <w:rPr>
          <w:color w:val="000000" w:themeColor="text1"/>
        </w:rPr>
        <w:t xml:space="preserve"> </w:t>
      </w:r>
      <w:r w:rsidR="00F47B98">
        <w:rPr>
          <w:color w:val="000000" w:themeColor="text1"/>
        </w:rPr>
        <w:t xml:space="preserve">and meal </w:t>
      </w:r>
      <w:r w:rsidR="00A20D9D" w:rsidRPr="0033585E">
        <w:rPr>
          <w:color w:val="000000" w:themeColor="text1"/>
        </w:rPr>
        <w:t xml:space="preserve">with </w:t>
      </w:r>
      <w:r w:rsidR="00A20D9D">
        <w:rPr>
          <w:color w:val="000000" w:themeColor="text1"/>
        </w:rPr>
        <w:t xml:space="preserve">other neighbourhood churches at </w:t>
      </w:r>
      <w:r w:rsidR="00F47B98">
        <w:rPr>
          <w:color w:val="000000" w:themeColor="text1"/>
        </w:rPr>
        <w:t xml:space="preserve">Christ </w:t>
      </w:r>
      <w:proofErr w:type="spellStart"/>
      <w:r w:rsidR="00F47B98" w:rsidRPr="00F47B98">
        <w:rPr>
          <w:color w:val="000000" w:themeColor="text1"/>
        </w:rPr>
        <w:t>Ressuscité</w:t>
      </w:r>
      <w:proofErr w:type="spellEnd"/>
      <w:r w:rsidR="00F47B98" w:rsidRPr="00F47B98">
        <w:rPr>
          <w:color w:val="000000" w:themeColor="text1"/>
        </w:rPr>
        <w:t>,</w:t>
      </w:r>
      <w:r w:rsidR="00F47B98">
        <w:rPr>
          <w:color w:val="000000" w:themeColor="text1"/>
        </w:rPr>
        <w:t xml:space="preserve"> 4 rue de </w:t>
      </w:r>
      <w:proofErr w:type="spellStart"/>
      <w:r w:rsidR="00F47B98">
        <w:rPr>
          <w:color w:val="000000" w:themeColor="text1"/>
        </w:rPr>
        <w:t>Palerme</w:t>
      </w:r>
      <w:proofErr w:type="spellEnd"/>
      <w:r w:rsidR="00F47B98">
        <w:rPr>
          <w:color w:val="000000" w:themeColor="text1"/>
        </w:rPr>
        <w:t>.</w:t>
      </w:r>
    </w:p>
    <w:p w14:paraId="378A3DDC" w14:textId="58A5C8EB" w:rsidR="005403CC" w:rsidRPr="00A20D9D" w:rsidRDefault="005403CC" w:rsidP="005403CC">
      <w:pPr>
        <w:spacing w:after="120" w:line="276" w:lineRule="auto"/>
        <w:jc w:val="both"/>
        <w:rPr>
          <w:color w:val="000000" w:themeColor="text1"/>
        </w:rPr>
      </w:pPr>
      <w:r w:rsidRPr="005403CC">
        <w:rPr>
          <w:rFonts w:ascii="Apple Chancery" w:hAnsi="Apple Chancery" w:cs="Apple Chancery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Frankly Speaking</w:t>
      </w:r>
      <w:r w:rsidRPr="005403C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</w:rPr>
        <w:t>– 26 January after church. Open forum on “Challenges to Christian Unity.”</w:t>
      </w:r>
    </w:p>
    <w:p w14:paraId="5A4637BD" w14:textId="24869920" w:rsidR="005C3A75" w:rsidRPr="00BE109F" w:rsidRDefault="00787535" w:rsidP="005C3A75">
      <w:pPr>
        <w:spacing w:after="120" w:line="276" w:lineRule="auto"/>
        <w:jc w:val="both"/>
        <w:rPr>
          <w:color w:val="000000" w:themeColor="text1"/>
        </w:rPr>
      </w:pPr>
      <w:proofErr w:type="gramStart"/>
      <w:r w:rsidRPr="00787535">
        <w:rPr>
          <w:b/>
          <w:color w:val="000000" w:themeColor="text1"/>
        </w:rPr>
        <w:t>NOTE</w:t>
      </w:r>
      <w:r>
        <w:rPr>
          <w:color w:val="000000" w:themeColor="text1"/>
        </w:rPr>
        <w:t xml:space="preserve"> :</w:t>
      </w:r>
      <w:proofErr w:type="gramEnd"/>
      <w:r>
        <w:rPr>
          <w:color w:val="000000" w:themeColor="text1"/>
        </w:rPr>
        <w:t xml:space="preserve"> the </w:t>
      </w:r>
      <w:r w:rsidRPr="00787535">
        <w:rPr>
          <w:b/>
          <w:color w:val="000000" w:themeColor="text1"/>
        </w:rPr>
        <w:t>Annual General Meeting</w:t>
      </w:r>
      <w:r>
        <w:rPr>
          <w:color w:val="000000" w:themeColor="text1"/>
        </w:rPr>
        <w:t xml:space="preserve"> of St Alban’s Church will take place on Sunday 1</w:t>
      </w:r>
      <w:r w:rsidRPr="00787535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of March 2020.</w:t>
      </w:r>
    </w:p>
    <w:p w14:paraId="40CD0AAD" w14:textId="77777777" w:rsidR="00CE27B7" w:rsidRDefault="00CE27B7" w:rsidP="00FB2B81">
      <w:pPr>
        <w:spacing w:after="120" w:line="276" w:lineRule="auto"/>
        <w:jc w:val="both"/>
        <w:rPr>
          <w:color w:val="000000" w:themeColor="text1"/>
        </w:rPr>
      </w:pPr>
    </w:p>
    <w:p w14:paraId="151F6312" w14:textId="77777777" w:rsidR="00CE27B7" w:rsidRDefault="00CE27B7" w:rsidP="00FB2B81">
      <w:pPr>
        <w:spacing w:after="120" w:line="276" w:lineRule="auto"/>
        <w:jc w:val="both"/>
        <w:rPr>
          <w:color w:val="000000" w:themeColor="text1"/>
        </w:rPr>
      </w:pPr>
    </w:p>
    <w:p w14:paraId="52D5222E" w14:textId="77777777" w:rsidR="005C3A75" w:rsidRDefault="005C3A75" w:rsidP="00FB2B81">
      <w:pPr>
        <w:spacing w:after="120" w:line="276" w:lineRule="auto"/>
        <w:jc w:val="both"/>
        <w:rPr>
          <w:rFonts w:eastAsia="Times New Roman"/>
        </w:rPr>
      </w:pPr>
      <w:r>
        <w:rPr>
          <w:rFonts w:ascii="Helvetica" w:hAnsi="Helvetica" w:cs="Helvetic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12C09C2" wp14:editId="711DA54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07031" cy="1471531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031" cy="147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5528">
        <w:rPr>
          <w:color w:val="000000" w:themeColor="text1"/>
        </w:rPr>
        <w:t xml:space="preserve">The </w:t>
      </w:r>
      <w:r w:rsidRPr="00835528">
        <w:rPr>
          <w:b/>
          <w:color w:val="000000" w:themeColor="text1"/>
          <w:sz w:val="28"/>
          <w:szCs w:val="28"/>
        </w:rPr>
        <w:t>Week of Prayer for Christian Unity</w:t>
      </w:r>
      <w:r w:rsidRPr="00835528">
        <w:rPr>
          <w:color w:val="000000" w:themeColor="text1"/>
        </w:rPr>
        <w:t xml:space="preserve">      is observed annually, beginning on 18 January (Confession of St Peter) and conclud</w:t>
      </w:r>
      <w:r w:rsidRPr="0033585E">
        <w:rPr>
          <w:color w:val="000000" w:themeColor="text1"/>
        </w:rPr>
        <w:t>ing on 25 January (Conversion of St Paul).</w:t>
      </w:r>
      <w:r w:rsidRPr="0033585E">
        <w:rPr>
          <w:rFonts w:eastAsia="Times New Roman"/>
        </w:rPr>
        <w:t xml:space="preserve"> </w:t>
      </w:r>
      <w:r>
        <w:rPr>
          <w:rFonts w:eastAsia="Times New Roman"/>
          <w:color w:val="202020"/>
        </w:rPr>
        <w:t>The dates for the observance</w:t>
      </w:r>
      <w:r w:rsidRPr="00E3716C">
        <w:rPr>
          <w:rFonts w:eastAsia="Times New Roman"/>
          <w:color w:val="202020"/>
        </w:rPr>
        <w:t xml:space="preserve"> were </w:t>
      </w:r>
      <w:r>
        <w:rPr>
          <w:rFonts w:eastAsia="Times New Roman"/>
          <w:color w:val="202020"/>
        </w:rPr>
        <w:t xml:space="preserve">first </w:t>
      </w:r>
      <w:r w:rsidRPr="00E3716C">
        <w:rPr>
          <w:rFonts w:eastAsia="Times New Roman"/>
          <w:color w:val="202020"/>
        </w:rPr>
        <w:t xml:space="preserve">proposed by Father Paul </w:t>
      </w:r>
      <w:proofErr w:type="spellStart"/>
      <w:r w:rsidRPr="00E3716C">
        <w:rPr>
          <w:rFonts w:eastAsia="Times New Roman"/>
          <w:color w:val="202020"/>
        </w:rPr>
        <w:t>Wattson</w:t>
      </w:r>
      <w:proofErr w:type="spellEnd"/>
      <w:r w:rsidRPr="00E3716C">
        <w:rPr>
          <w:rFonts w:eastAsia="Times New Roman"/>
          <w:color w:val="202020"/>
        </w:rPr>
        <w:t xml:space="preserve">, cofounder of the </w:t>
      </w:r>
      <w:proofErr w:type="spellStart"/>
      <w:r w:rsidRPr="00E3716C">
        <w:rPr>
          <w:rFonts w:eastAsia="Times New Roman"/>
          <w:color w:val="202020"/>
        </w:rPr>
        <w:t>Graymoor</w:t>
      </w:r>
      <w:proofErr w:type="spellEnd"/>
      <w:r w:rsidRPr="00E3716C">
        <w:rPr>
          <w:rFonts w:eastAsia="Times New Roman"/>
          <w:color w:val="202020"/>
        </w:rPr>
        <w:t xml:space="preserve"> Franciscan Friars</w:t>
      </w:r>
      <w:r>
        <w:rPr>
          <w:rFonts w:eastAsia="Times New Roman"/>
          <w:color w:val="202020"/>
        </w:rPr>
        <w:t>, an Anglican religious order at the time</w:t>
      </w:r>
      <w:r w:rsidRPr="00E3716C">
        <w:rPr>
          <w:rFonts w:eastAsia="Times New Roman"/>
          <w:color w:val="202020"/>
        </w:rPr>
        <w:t>.</w:t>
      </w:r>
    </w:p>
    <w:p w14:paraId="558D145A" w14:textId="496817D8" w:rsidR="005C3A75" w:rsidRDefault="005C3A75" w:rsidP="00FB2B81">
      <w:pPr>
        <w:spacing w:after="12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This year the </w:t>
      </w:r>
      <w:r w:rsidR="00D97E5C">
        <w:rPr>
          <w:rFonts w:eastAsia="Times New Roman"/>
        </w:rPr>
        <w:t xml:space="preserve">different </w:t>
      </w:r>
      <w:r w:rsidR="00B95FB3">
        <w:rPr>
          <w:rFonts w:eastAsia="Times New Roman"/>
        </w:rPr>
        <w:t>churches in Malta</w:t>
      </w:r>
      <w:r w:rsidRPr="0033585E">
        <w:rPr>
          <w:rFonts w:eastAsia="Times New Roman"/>
        </w:rPr>
        <w:t xml:space="preserve"> have prepared res</w:t>
      </w:r>
      <w:r w:rsidR="00B95FB3">
        <w:rPr>
          <w:rFonts w:eastAsia="Times New Roman"/>
        </w:rPr>
        <w:t>ources on the theme: “They Showed Us Unusual Kindness</w:t>
      </w:r>
      <w:r w:rsidR="00D86B87">
        <w:rPr>
          <w:rFonts w:eastAsia="Times New Roman"/>
        </w:rPr>
        <w:t>,</w:t>
      </w:r>
      <w:r w:rsidRPr="0033585E">
        <w:rPr>
          <w:rFonts w:eastAsia="Times New Roman"/>
        </w:rPr>
        <w:t xml:space="preserve">” </w:t>
      </w:r>
      <w:r w:rsidR="00D86B87">
        <w:rPr>
          <w:rFonts w:eastAsia="Times New Roman"/>
        </w:rPr>
        <w:t>i</w:t>
      </w:r>
      <w:r w:rsidR="00B95FB3">
        <w:rPr>
          <w:rFonts w:eastAsia="Times New Roman"/>
        </w:rPr>
        <w:t>nspired by Acts 2</w:t>
      </w:r>
      <w:r w:rsidR="003804ED">
        <w:rPr>
          <w:rFonts w:eastAsia="Times New Roman"/>
        </w:rPr>
        <w:t>7.18-2</w:t>
      </w:r>
      <w:r w:rsidR="00B95FB3">
        <w:rPr>
          <w:rFonts w:eastAsia="Times New Roman"/>
        </w:rPr>
        <w:t>8.</w:t>
      </w:r>
      <w:r w:rsidR="003804ED">
        <w:rPr>
          <w:rFonts w:eastAsia="Times New Roman"/>
        </w:rPr>
        <w:t>10</w:t>
      </w:r>
      <w:r w:rsidR="00FB2B81">
        <w:rPr>
          <w:rFonts w:eastAsia="Times New Roman"/>
        </w:rPr>
        <w:t>.</w:t>
      </w:r>
      <w:r w:rsidR="003804ED">
        <w:rPr>
          <w:rFonts w:eastAsia="Times New Roman"/>
        </w:rPr>
        <w:t xml:space="preserve"> It was through </w:t>
      </w:r>
      <w:r w:rsidR="00123B67">
        <w:rPr>
          <w:rFonts w:eastAsia="Times New Roman"/>
        </w:rPr>
        <w:t xml:space="preserve">the “unusual kindness” </w:t>
      </w:r>
      <w:r w:rsidR="004129A2">
        <w:rPr>
          <w:rFonts w:eastAsia="Times New Roman"/>
        </w:rPr>
        <w:t>shown by the people to St Paul, after he had been washed ashore in Malta, that a divided people were drawn closer together.</w:t>
      </w:r>
    </w:p>
    <w:p w14:paraId="25BA88F6" w14:textId="5D7FA72C" w:rsidR="005A71D6" w:rsidRDefault="002C4BD5" w:rsidP="00FB2B81">
      <w:pPr>
        <w:spacing w:after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On </w:t>
      </w:r>
      <w:r w:rsidR="00DA0C0B">
        <w:rPr>
          <w:color w:val="000000" w:themeColor="text1"/>
        </w:rPr>
        <w:t xml:space="preserve">Saturday </w:t>
      </w:r>
      <w:proofErr w:type="gramStart"/>
      <w:r w:rsidR="004129A2">
        <w:rPr>
          <w:color w:val="000000" w:themeColor="text1"/>
        </w:rPr>
        <w:t>25</w:t>
      </w:r>
      <w:r w:rsidR="00357096">
        <w:rPr>
          <w:color w:val="000000" w:themeColor="text1"/>
        </w:rPr>
        <w:t xml:space="preserve"> </w:t>
      </w:r>
      <w:r>
        <w:rPr>
          <w:color w:val="000000" w:themeColor="text1"/>
        </w:rPr>
        <w:t>January</w:t>
      </w:r>
      <w:proofErr w:type="gramEnd"/>
      <w:r>
        <w:rPr>
          <w:color w:val="000000" w:themeColor="text1"/>
        </w:rPr>
        <w:t xml:space="preserve"> </w:t>
      </w:r>
      <w:r w:rsidR="005C3A75" w:rsidRPr="0033585E">
        <w:rPr>
          <w:color w:val="000000" w:themeColor="text1"/>
        </w:rPr>
        <w:t xml:space="preserve">we will join in an ecumenical service </w:t>
      </w:r>
      <w:r w:rsidR="00357096">
        <w:rPr>
          <w:color w:val="000000" w:themeColor="text1"/>
        </w:rPr>
        <w:t xml:space="preserve">at 18h30 </w:t>
      </w:r>
      <w:r w:rsidR="005C3A75" w:rsidRPr="0033585E">
        <w:rPr>
          <w:color w:val="000000" w:themeColor="text1"/>
        </w:rPr>
        <w:t xml:space="preserve">with </w:t>
      </w:r>
      <w:r w:rsidR="00FB2B81">
        <w:rPr>
          <w:color w:val="000000" w:themeColor="text1"/>
        </w:rPr>
        <w:t>other neighbourhood churches at</w:t>
      </w:r>
      <w:r w:rsidR="00DA0C0B">
        <w:rPr>
          <w:color w:val="000000" w:themeColor="text1"/>
        </w:rPr>
        <w:t xml:space="preserve"> </w:t>
      </w:r>
      <w:r w:rsidR="004129A2">
        <w:rPr>
          <w:color w:val="000000" w:themeColor="text1"/>
        </w:rPr>
        <w:t xml:space="preserve">Christ </w:t>
      </w:r>
      <w:proofErr w:type="spellStart"/>
      <w:r w:rsidR="004129A2">
        <w:rPr>
          <w:color w:val="000000" w:themeColor="text1"/>
        </w:rPr>
        <w:t>Ressuscité</w:t>
      </w:r>
      <w:proofErr w:type="spellEnd"/>
      <w:r w:rsidR="004129A2">
        <w:rPr>
          <w:color w:val="000000" w:themeColor="text1"/>
        </w:rPr>
        <w:t xml:space="preserve">, 4 rue de </w:t>
      </w:r>
      <w:proofErr w:type="spellStart"/>
      <w:r w:rsidR="004129A2">
        <w:rPr>
          <w:color w:val="000000" w:themeColor="text1"/>
        </w:rPr>
        <w:t>Palerme</w:t>
      </w:r>
      <w:proofErr w:type="spellEnd"/>
      <w:r w:rsidR="004C2A07">
        <w:rPr>
          <w:color w:val="000000" w:themeColor="text1"/>
        </w:rPr>
        <w:t>, followed by a meal. Everyone is invited to bring a dish to share around.</w:t>
      </w:r>
    </w:p>
    <w:p w14:paraId="39678632" w14:textId="7B009A4A" w:rsidR="004129A2" w:rsidRPr="002C4BD5" w:rsidRDefault="004129A2" w:rsidP="00FB2B81">
      <w:pPr>
        <w:spacing w:after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The next day there will be a session of </w:t>
      </w:r>
      <w:r w:rsidRPr="004129A2">
        <w:rPr>
          <w:rFonts w:ascii="Apple Chancery" w:hAnsi="Apple Chancery" w:cs="Apple Chancery"/>
          <w:b/>
          <w:color w:val="000000" w:themeColor="text1"/>
        </w:rPr>
        <w:t>Frankly Speaking</w:t>
      </w:r>
      <w:r>
        <w:rPr>
          <w:color w:val="000000" w:themeColor="text1"/>
        </w:rPr>
        <w:t xml:space="preserve"> after church on the topic: “Challenges to Christian Unity.”</w:t>
      </w:r>
    </w:p>
    <w:p w14:paraId="4D333651" w14:textId="6273FF6E" w:rsidR="004C2A07" w:rsidRDefault="000A464A" w:rsidP="004C2A07">
      <w:pPr>
        <w:spacing w:after="120" w:line="276" w:lineRule="auto"/>
        <w:rPr>
          <w:i/>
          <w:lang w:val="fr-FR"/>
        </w:rPr>
      </w:pPr>
      <w:r w:rsidRPr="00357096">
        <w:rPr>
          <w:i/>
          <w:lang w:val="fr-FR"/>
        </w:rPr>
        <w:t xml:space="preserve">La </w:t>
      </w:r>
      <w:r w:rsidRPr="00357096">
        <w:rPr>
          <w:b/>
          <w:i/>
          <w:sz w:val="28"/>
          <w:szCs w:val="28"/>
          <w:lang w:val="fr-FR"/>
        </w:rPr>
        <w:t>Semaine de prière de l’unité des chrétiens</w:t>
      </w:r>
      <w:r w:rsidRPr="00357096">
        <w:rPr>
          <w:i/>
          <w:lang w:val="fr-FR"/>
        </w:rPr>
        <w:t xml:space="preserve"> </w:t>
      </w:r>
      <w:r w:rsidR="00774383" w:rsidRPr="00357096">
        <w:rPr>
          <w:i/>
          <w:lang w:val="fr-FR"/>
        </w:rPr>
        <w:t xml:space="preserve">est commémorée </w:t>
      </w:r>
      <w:r w:rsidRPr="00357096">
        <w:rPr>
          <w:i/>
          <w:lang w:val="fr-FR"/>
        </w:rPr>
        <w:t>chaque année du 18 janvier (Confession de Saint-Pierre) au 25 janvier</w:t>
      </w:r>
      <w:proofErr w:type="gramStart"/>
      <w:r w:rsidRPr="00357096">
        <w:rPr>
          <w:i/>
          <w:lang w:val="fr-FR"/>
        </w:rPr>
        <w:t xml:space="preserve"> </w:t>
      </w:r>
      <w:r w:rsidR="00774383" w:rsidRPr="00357096">
        <w:rPr>
          <w:i/>
          <w:lang w:val="fr-FR"/>
        </w:rPr>
        <w:t xml:space="preserve">  </w:t>
      </w:r>
      <w:r w:rsidRPr="00357096">
        <w:rPr>
          <w:i/>
          <w:lang w:val="fr-FR"/>
        </w:rPr>
        <w:t>(</w:t>
      </w:r>
      <w:proofErr w:type="gramEnd"/>
      <w:r w:rsidRPr="00357096">
        <w:rPr>
          <w:i/>
          <w:lang w:val="fr-FR"/>
        </w:rPr>
        <w:t>Conversion de Saint-Paul). Cette année, les</w:t>
      </w:r>
      <w:r w:rsidR="00875981">
        <w:rPr>
          <w:i/>
          <w:lang w:val="fr-FR"/>
        </w:rPr>
        <w:t xml:space="preserve"> différentes Églises de Malta</w:t>
      </w:r>
      <w:r w:rsidRPr="00357096">
        <w:rPr>
          <w:i/>
          <w:lang w:val="fr-FR"/>
        </w:rPr>
        <w:t xml:space="preserve"> ont préparé des ressource</w:t>
      </w:r>
      <w:r w:rsidR="00720B60">
        <w:rPr>
          <w:i/>
          <w:lang w:val="fr-FR"/>
        </w:rPr>
        <w:t>s sur le thème : « Ils nous traitèrent avec une très grande bienveillance</w:t>
      </w:r>
      <w:r w:rsidRPr="00357096">
        <w:rPr>
          <w:i/>
          <w:lang w:val="fr-FR"/>
        </w:rPr>
        <w:t xml:space="preserve"> », </w:t>
      </w:r>
      <w:r w:rsidR="00720B60">
        <w:rPr>
          <w:i/>
          <w:lang w:val="fr-FR"/>
        </w:rPr>
        <w:t xml:space="preserve">inspirée </w:t>
      </w:r>
      <w:proofErr w:type="gramStart"/>
      <w:r w:rsidR="00720B60">
        <w:rPr>
          <w:i/>
          <w:lang w:val="fr-FR"/>
        </w:rPr>
        <w:t>d’ Actes</w:t>
      </w:r>
      <w:proofErr w:type="gramEnd"/>
      <w:r w:rsidR="00720B60">
        <w:rPr>
          <w:i/>
          <w:lang w:val="fr-FR"/>
        </w:rPr>
        <w:t xml:space="preserve"> 27.18- 28.10.  Le samedi 25</w:t>
      </w:r>
      <w:r w:rsidRPr="00357096">
        <w:rPr>
          <w:i/>
          <w:lang w:val="fr-FR"/>
        </w:rPr>
        <w:t xml:space="preserve"> janvier nous participerons à un culte œcuménique </w:t>
      </w:r>
      <w:r w:rsidR="00357096" w:rsidRPr="00357096">
        <w:rPr>
          <w:i/>
          <w:lang w:val="fr-FR"/>
        </w:rPr>
        <w:t xml:space="preserve">à 18h30 </w:t>
      </w:r>
      <w:r w:rsidRPr="00357096">
        <w:rPr>
          <w:i/>
          <w:lang w:val="fr-FR"/>
        </w:rPr>
        <w:t xml:space="preserve">avec d’autres églises de quartier </w:t>
      </w:r>
      <w:r w:rsidR="00357096" w:rsidRPr="00357096">
        <w:rPr>
          <w:i/>
          <w:lang w:val="fr-FR"/>
        </w:rPr>
        <w:t xml:space="preserve">qui aura lieu </w:t>
      </w:r>
      <w:r w:rsidR="00720B60">
        <w:rPr>
          <w:i/>
          <w:lang w:val="fr-FR"/>
        </w:rPr>
        <w:t>à Christ Ressuscité, 4 rue de Palerme</w:t>
      </w:r>
      <w:r w:rsidR="004C2A07">
        <w:rPr>
          <w:i/>
          <w:lang w:val="fr-FR"/>
        </w:rPr>
        <w:t>, suivi d’un     repas. Chacun est invité d’apporter un plat à partager avec les autres.</w:t>
      </w:r>
    </w:p>
    <w:p w14:paraId="171AFECC" w14:textId="363E4395" w:rsidR="004C2A07" w:rsidRDefault="004C2A07" w:rsidP="004C2A07">
      <w:pPr>
        <w:spacing w:after="120" w:line="276" w:lineRule="auto"/>
        <w:rPr>
          <w:i/>
          <w:lang w:val="fr-FR"/>
        </w:rPr>
      </w:pPr>
      <w:r>
        <w:rPr>
          <w:i/>
          <w:lang w:val="fr-FR"/>
        </w:rPr>
        <w:t xml:space="preserve">Le lendemain y </w:t>
      </w:r>
      <w:proofErr w:type="spellStart"/>
      <w:r>
        <w:rPr>
          <w:i/>
          <w:lang w:val="fr-FR"/>
        </w:rPr>
        <w:t>aura-t-il</w:t>
      </w:r>
      <w:proofErr w:type="spellEnd"/>
      <w:r>
        <w:rPr>
          <w:i/>
          <w:lang w:val="fr-FR"/>
        </w:rPr>
        <w:t xml:space="preserve"> à St Alban un forum</w:t>
      </w:r>
      <w:r w:rsidR="00B07AF3">
        <w:rPr>
          <w:i/>
          <w:lang w:val="fr-FR"/>
        </w:rPr>
        <w:t xml:space="preserve"> de </w:t>
      </w:r>
      <w:proofErr w:type="spellStart"/>
      <w:r w:rsidR="00B07AF3" w:rsidRPr="00B07AF3">
        <w:rPr>
          <w:rFonts w:ascii="Apple Chancery" w:hAnsi="Apple Chancery" w:cs="Apple Chancery"/>
          <w:b/>
          <w:color w:val="000000" w:themeColor="text1"/>
          <w:lang w:val="fr-FR"/>
        </w:rPr>
        <w:t>Frankly</w:t>
      </w:r>
      <w:proofErr w:type="spellEnd"/>
      <w:r w:rsidR="00B07AF3" w:rsidRPr="00B07AF3">
        <w:rPr>
          <w:rFonts w:ascii="Apple Chancery" w:hAnsi="Apple Chancery" w:cs="Apple Chancery"/>
          <w:b/>
          <w:color w:val="000000" w:themeColor="text1"/>
          <w:lang w:val="fr-FR"/>
        </w:rPr>
        <w:t xml:space="preserve"> </w:t>
      </w:r>
      <w:proofErr w:type="spellStart"/>
      <w:r w:rsidR="00B07AF3" w:rsidRPr="00B07AF3">
        <w:rPr>
          <w:rFonts w:ascii="Apple Chancery" w:hAnsi="Apple Chancery" w:cs="Apple Chancery"/>
          <w:b/>
          <w:color w:val="000000" w:themeColor="text1"/>
          <w:lang w:val="fr-FR"/>
        </w:rPr>
        <w:t>Speaking</w:t>
      </w:r>
      <w:proofErr w:type="spellEnd"/>
      <w:r>
        <w:rPr>
          <w:i/>
          <w:lang w:val="fr-FR"/>
        </w:rPr>
        <w:t xml:space="preserve"> après la messe au sujet de « Défis </w:t>
      </w:r>
      <w:r w:rsidR="00F36FC8">
        <w:rPr>
          <w:i/>
          <w:lang w:val="fr-FR"/>
        </w:rPr>
        <w:t>de</w:t>
      </w:r>
      <w:r>
        <w:rPr>
          <w:i/>
          <w:lang w:val="fr-FR"/>
        </w:rPr>
        <w:t xml:space="preserve"> l’Unité chrétienne ».</w:t>
      </w:r>
      <w:r w:rsidR="00B07AF3">
        <w:rPr>
          <w:i/>
          <w:lang w:val="fr-FR"/>
        </w:rPr>
        <w:t xml:space="preserve"> Venez nombreux !</w:t>
      </w:r>
    </w:p>
    <w:p w14:paraId="756C41D8" w14:textId="77777777" w:rsidR="00B07AF3" w:rsidRPr="00357096" w:rsidRDefault="00B07AF3" w:rsidP="004C2A07">
      <w:pPr>
        <w:spacing w:after="120" w:line="276" w:lineRule="auto"/>
        <w:rPr>
          <w:i/>
          <w:lang w:val="fr-FR"/>
        </w:rPr>
      </w:pPr>
    </w:p>
    <w:p w14:paraId="6DFEB59D" w14:textId="77777777" w:rsidR="005A71D6" w:rsidRPr="00FB2B81" w:rsidRDefault="005A71D6">
      <w:pPr>
        <w:rPr>
          <w:b/>
          <w:lang w:val="fr-FR"/>
        </w:rPr>
      </w:pPr>
    </w:p>
    <w:p w14:paraId="41F9CD5C" w14:textId="77777777" w:rsidR="00357096" w:rsidRPr="005A3F00" w:rsidRDefault="00357096">
      <w:pPr>
        <w:rPr>
          <w:b/>
          <w:lang w:val="fr-FR"/>
        </w:rPr>
      </w:pPr>
    </w:p>
    <w:p w14:paraId="7028634E" w14:textId="77777777" w:rsidR="00CE27B7" w:rsidRDefault="00CE27B7" w:rsidP="00B07AF3">
      <w:pPr>
        <w:spacing w:after="120"/>
        <w:rPr>
          <w:i/>
          <w:lang w:val="fr-FR"/>
        </w:rPr>
      </w:pPr>
    </w:p>
    <w:p w14:paraId="2748294D" w14:textId="06499D48" w:rsidR="00357096" w:rsidRPr="00CE27B7" w:rsidRDefault="00B07AF3" w:rsidP="00B07AF3">
      <w:pPr>
        <w:spacing w:after="120"/>
        <w:rPr>
          <w:rFonts w:ascii="Apple Chancery" w:hAnsi="Apple Chancery" w:cs="Apple Chancery"/>
          <w:i/>
          <w:color w:val="000000" w:themeColor="text1"/>
          <w:lang w:val="fr-FR"/>
        </w:rPr>
      </w:pPr>
      <w:r w:rsidRPr="00CE27B7">
        <w:rPr>
          <w:rFonts w:ascii="Apple Chancery" w:hAnsi="Apple Chancery" w:cs="Apple Chancery"/>
          <w:i/>
          <w:color w:val="000000" w:themeColor="text1"/>
          <w:lang w:val="fr-FR"/>
        </w:rPr>
        <w:t>Aussi dans le cadre de la Semaine de prière…</w:t>
      </w:r>
    </w:p>
    <w:p w14:paraId="10AAAA29" w14:textId="5FF948B3" w:rsidR="00B07AF3" w:rsidRPr="00CE27B7" w:rsidRDefault="00B07AF3" w:rsidP="00B07AF3">
      <w:pPr>
        <w:rPr>
          <w:rFonts w:eastAsia="Times New Roman"/>
          <w:color w:val="000000" w:themeColor="text1"/>
          <w:lang w:val="fr-FR"/>
        </w:rPr>
      </w:pPr>
      <w:r w:rsidRPr="00CE27B7">
        <w:rPr>
          <w:rStyle w:val="Strong"/>
          <w:rFonts w:eastAsia="Times New Roman"/>
          <w:color w:val="000000" w:themeColor="text1"/>
          <w:lang w:val="fr-FR"/>
        </w:rPr>
        <w:t xml:space="preserve">Matinée </w:t>
      </w:r>
      <w:proofErr w:type="spellStart"/>
      <w:r w:rsidRPr="00CE27B7">
        <w:rPr>
          <w:rStyle w:val="Strong"/>
          <w:rFonts w:eastAsia="Times New Roman"/>
          <w:color w:val="000000" w:themeColor="text1"/>
          <w:lang w:val="fr-FR"/>
        </w:rPr>
        <w:t>Oecuménique</w:t>
      </w:r>
      <w:proofErr w:type="spellEnd"/>
      <w:r w:rsidRPr="00CE27B7">
        <w:rPr>
          <w:rStyle w:val="Strong"/>
          <w:rFonts w:eastAsia="Times New Roman"/>
          <w:color w:val="000000" w:themeColor="text1"/>
          <w:lang w:val="fr-FR"/>
        </w:rPr>
        <w:t xml:space="preserve"> pour enfants</w:t>
      </w:r>
      <w:r w:rsidRPr="00CE27B7">
        <w:rPr>
          <w:rStyle w:val="apple-converted-space"/>
          <w:rFonts w:eastAsia="Times New Roman"/>
          <w:color w:val="000000" w:themeColor="text1"/>
          <w:lang w:val="fr-FR"/>
        </w:rPr>
        <w:t> </w:t>
      </w:r>
      <w:r w:rsidRPr="00CE27B7">
        <w:rPr>
          <w:rFonts w:eastAsia="Times New Roman"/>
          <w:b/>
          <w:color w:val="000000" w:themeColor="text1"/>
          <w:lang w:val="fr-FR"/>
        </w:rPr>
        <w:t>6-12 ans</w:t>
      </w:r>
      <w:r w:rsidRPr="00CE27B7">
        <w:rPr>
          <w:rFonts w:eastAsia="Times New Roman"/>
          <w:color w:val="000000" w:themeColor="text1"/>
          <w:lang w:val="fr-FR"/>
        </w:rPr>
        <w:t xml:space="preserve">, </w:t>
      </w:r>
      <w:r w:rsidRPr="00CE27B7">
        <w:rPr>
          <w:rFonts w:eastAsia="Times New Roman"/>
          <w:color w:val="000000" w:themeColor="text1"/>
          <w:lang w:val="fr-FR"/>
        </w:rPr>
        <w:t xml:space="preserve">mercredi </w:t>
      </w:r>
      <w:r w:rsidRPr="00CE27B7">
        <w:rPr>
          <w:rFonts w:eastAsia="Times New Roman"/>
          <w:color w:val="000000" w:themeColor="text1"/>
          <w:shd w:val="clear" w:color="auto" w:fill="FFFFFF"/>
          <w:lang w:val="fr-FR"/>
        </w:rPr>
        <w:t>22 janvier</w:t>
      </w:r>
      <w:r w:rsidRPr="00CE27B7">
        <w:rPr>
          <w:rFonts w:eastAsia="Times New Roman"/>
          <w:color w:val="000000" w:themeColor="text1"/>
          <w:shd w:val="clear" w:color="auto" w:fill="FFFFFF"/>
          <w:lang w:val="fr-FR"/>
        </w:rPr>
        <w:t xml:space="preserve"> 10h15 - 12h00</w:t>
      </w:r>
      <w:r w:rsidRPr="00CE27B7">
        <w:rPr>
          <w:rFonts w:eastAsia="Times New Roman"/>
          <w:color w:val="000000" w:themeColor="text1"/>
          <w:shd w:val="clear" w:color="auto" w:fill="FFFFFF"/>
          <w:lang w:val="fr-FR"/>
        </w:rPr>
        <w:t xml:space="preserve">, </w:t>
      </w:r>
      <w:r w:rsidRPr="00CE27B7">
        <w:rPr>
          <w:rFonts w:eastAsia="Times New Roman"/>
          <w:color w:val="000000" w:themeColor="text1"/>
          <w:lang w:val="fr-FR"/>
        </w:rPr>
        <w:t>église St Maurice, Place Arnold. V</w:t>
      </w:r>
      <w:r w:rsidRPr="00CE27B7">
        <w:rPr>
          <w:rFonts w:eastAsia="Times New Roman"/>
          <w:color w:val="000000" w:themeColor="text1"/>
          <w:lang w:val="fr-FR"/>
        </w:rPr>
        <w:t>oir p Mark pour s'inscrire</w:t>
      </w:r>
    </w:p>
    <w:p w14:paraId="3D9A98C1" w14:textId="77777777" w:rsidR="00B07AF3" w:rsidRPr="00CE27B7" w:rsidRDefault="00B07AF3" w:rsidP="00B07AF3">
      <w:pPr>
        <w:spacing w:line="276" w:lineRule="auto"/>
        <w:rPr>
          <w:color w:val="000000" w:themeColor="text1"/>
          <w:lang w:val="fr-FR"/>
        </w:rPr>
      </w:pPr>
    </w:p>
    <w:p w14:paraId="3EE0744D" w14:textId="04BF7A8C" w:rsidR="00184CC3" w:rsidRPr="00CE27B7" w:rsidRDefault="00184CC3" w:rsidP="00CE27B7">
      <w:pPr>
        <w:spacing w:after="360" w:line="276" w:lineRule="auto"/>
        <w:rPr>
          <w:rFonts w:eastAsia="Times New Roman"/>
          <w:color w:val="000000" w:themeColor="text1"/>
        </w:rPr>
      </w:pPr>
      <w:proofErr w:type="spellStart"/>
      <w:r w:rsidRPr="00CE27B7">
        <w:rPr>
          <w:rStyle w:val="Strong"/>
          <w:rFonts w:eastAsia="Times New Roman"/>
          <w:color w:val="000000" w:themeColor="text1"/>
          <w:sz w:val="40"/>
          <w:szCs w:val="40"/>
        </w:rPr>
        <w:t>AlbanJAM</w:t>
      </w:r>
      <w:proofErr w:type="spellEnd"/>
      <w:r w:rsidR="00B07AF3" w:rsidRPr="00CE27B7">
        <w:rPr>
          <w:rFonts w:eastAsia="Times New Roman"/>
          <w:color w:val="000000" w:themeColor="text1"/>
        </w:rPr>
        <w:t xml:space="preserve"> </w:t>
      </w:r>
      <w:r w:rsidRPr="00CE27B7">
        <w:rPr>
          <w:rFonts w:eastAsia="Times New Roman"/>
          <w:color w:val="000000" w:themeColor="text1"/>
        </w:rPr>
        <w:t>Come help prepare musical offering</w:t>
      </w:r>
      <w:r w:rsidR="00CE27B7" w:rsidRPr="00CE27B7">
        <w:rPr>
          <w:rFonts w:eastAsia="Times New Roman"/>
          <w:color w:val="000000" w:themeColor="text1"/>
        </w:rPr>
        <w:t xml:space="preserve">s for Sunday worship </w:t>
      </w:r>
      <w:r w:rsidR="00CE27B7" w:rsidRPr="00CE27B7">
        <w:rPr>
          <w:rFonts w:eastAsia="Times New Roman"/>
          <w:b/>
          <w:color w:val="000000" w:themeColor="text1"/>
        </w:rPr>
        <w:t xml:space="preserve">next </w:t>
      </w:r>
      <w:r w:rsidRPr="00CE27B7">
        <w:rPr>
          <w:rStyle w:val="Strong"/>
          <w:rFonts w:eastAsia="Times New Roman"/>
          <w:color w:val="000000" w:themeColor="text1"/>
        </w:rPr>
        <w:t>Saturday 18th January 15h30</w:t>
      </w:r>
      <w:r w:rsidRPr="00CE27B7">
        <w:rPr>
          <w:rStyle w:val="apple-converted-space"/>
          <w:rFonts w:eastAsia="Times New Roman"/>
          <w:color w:val="000000" w:themeColor="text1"/>
        </w:rPr>
        <w:t> </w:t>
      </w:r>
      <w:r w:rsidRPr="00CE27B7">
        <w:rPr>
          <w:rFonts w:eastAsia="Times New Roman"/>
          <w:color w:val="000000" w:themeColor="text1"/>
        </w:rPr>
        <w:t xml:space="preserve">at Hanneke Palm’s apartment, just around the corner from the church at 30 rue de </w:t>
      </w:r>
      <w:proofErr w:type="spellStart"/>
      <w:r w:rsidRPr="00CE27B7">
        <w:rPr>
          <w:rFonts w:eastAsia="Times New Roman"/>
          <w:color w:val="000000" w:themeColor="text1"/>
        </w:rPr>
        <w:t>l’Université</w:t>
      </w:r>
      <w:proofErr w:type="spellEnd"/>
      <w:r w:rsidR="00CE27B7" w:rsidRPr="00CE27B7">
        <w:rPr>
          <w:rFonts w:eastAsia="Times New Roman"/>
          <w:color w:val="000000" w:themeColor="text1"/>
        </w:rPr>
        <w:t>. </w:t>
      </w:r>
      <w:r w:rsidRPr="00CE27B7">
        <w:rPr>
          <w:rFonts w:eastAsia="Times New Roman"/>
          <w:color w:val="000000" w:themeColor="text1"/>
        </w:rPr>
        <w:t>All musical styles</w:t>
      </w:r>
      <w:r w:rsidR="00CE27B7">
        <w:rPr>
          <w:rFonts w:eastAsia="Times New Roman"/>
          <w:color w:val="000000" w:themeColor="text1"/>
        </w:rPr>
        <w:t>, instruments</w:t>
      </w:r>
      <w:r w:rsidRPr="00CE27B7">
        <w:rPr>
          <w:rFonts w:eastAsia="Times New Roman"/>
          <w:color w:val="000000" w:themeColor="text1"/>
        </w:rPr>
        <w:t xml:space="preserve"> and levels of proficiency are welcome.</w:t>
      </w:r>
    </w:p>
    <w:p w14:paraId="65336D3D" w14:textId="1301B58F" w:rsidR="00BA2FBB" w:rsidRPr="00CE27B7" w:rsidRDefault="00BA2FBB" w:rsidP="00CE27B7">
      <w:pPr>
        <w:pStyle w:val="Heading1"/>
        <w:spacing w:before="0" w:beforeAutospacing="0" w:after="0" w:afterAutospacing="0" w:line="276" w:lineRule="auto"/>
        <w:rPr>
          <w:rFonts w:eastAsia="Times New Roman"/>
          <w:b w:val="0"/>
          <w:color w:val="000000" w:themeColor="text1"/>
          <w:sz w:val="24"/>
          <w:szCs w:val="24"/>
        </w:rPr>
      </w:pPr>
      <w:r w:rsidRPr="00CE27B7">
        <w:rPr>
          <w:rStyle w:val="Strong"/>
          <w:rFonts w:eastAsia="Times New Roman"/>
          <w:b/>
          <w:bCs/>
          <w:color w:val="000000" w:themeColor="text1"/>
          <w:sz w:val="39"/>
          <w:szCs w:val="39"/>
        </w:rPr>
        <w:t>Children's Class</w:t>
      </w:r>
      <w:r w:rsidR="00CE27B7">
        <w:rPr>
          <w:rStyle w:val="Strong"/>
          <w:rFonts w:eastAsia="Times New Roman"/>
          <w:b/>
          <w:bCs/>
          <w:color w:val="000000" w:themeColor="text1"/>
          <w:sz w:val="39"/>
          <w:szCs w:val="39"/>
        </w:rPr>
        <w:t xml:space="preserve"> </w:t>
      </w:r>
    </w:p>
    <w:p w14:paraId="08A9FB10" w14:textId="77777777" w:rsidR="00CE27B7" w:rsidRDefault="00BA2FBB" w:rsidP="00CE27B7">
      <w:pPr>
        <w:spacing w:after="120" w:line="276" w:lineRule="auto"/>
        <w:rPr>
          <w:rFonts w:eastAsia="Times New Roman"/>
          <w:color w:val="000000" w:themeColor="text1"/>
        </w:rPr>
      </w:pPr>
      <w:r w:rsidRPr="00CE27B7">
        <w:rPr>
          <w:rFonts w:eastAsia="Times New Roman"/>
          <w:color w:val="000000" w:themeColor="text1"/>
        </w:rPr>
        <w:t>for ages 8-12 to introduce the stories and teach</w:t>
      </w:r>
      <w:r w:rsidR="00CE27B7">
        <w:rPr>
          <w:rFonts w:eastAsia="Times New Roman"/>
          <w:color w:val="000000" w:themeColor="text1"/>
        </w:rPr>
        <w:t>ings of the Bible, basic instruc</w:t>
      </w:r>
      <w:r w:rsidRPr="00CE27B7">
        <w:rPr>
          <w:rFonts w:eastAsia="Times New Roman"/>
          <w:color w:val="000000" w:themeColor="text1"/>
        </w:rPr>
        <w:t xml:space="preserve">tion on the Christian faith and how to live that faith in today's world. Classes will begin soon, held twice monthly after church on Sundays. </w:t>
      </w:r>
    </w:p>
    <w:p w14:paraId="6BF801FF" w14:textId="77777777" w:rsidR="00CE27B7" w:rsidRDefault="00BA2FBB" w:rsidP="00CE27B7">
      <w:pPr>
        <w:spacing w:line="276" w:lineRule="auto"/>
        <w:jc w:val="center"/>
        <w:rPr>
          <w:rFonts w:eastAsia="Times New Roman"/>
          <w:color w:val="000000" w:themeColor="text1"/>
        </w:rPr>
      </w:pPr>
      <w:r w:rsidRPr="00CE27B7">
        <w:rPr>
          <w:rFonts w:eastAsia="Times New Roman"/>
          <w:color w:val="000000" w:themeColor="text1"/>
        </w:rPr>
        <w:t>Diocesan Safeguardi</w:t>
      </w:r>
      <w:r w:rsidR="00CE27B7">
        <w:rPr>
          <w:rFonts w:eastAsia="Times New Roman"/>
          <w:color w:val="000000" w:themeColor="text1"/>
        </w:rPr>
        <w:t>ng p</w:t>
      </w:r>
      <w:r w:rsidRPr="00CE27B7">
        <w:rPr>
          <w:rFonts w:eastAsia="Times New Roman"/>
          <w:color w:val="000000" w:themeColor="text1"/>
        </w:rPr>
        <w:t>ractice</w:t>
      </w:r>
      <w:r w:rsidR="00CE27B7">
        <w:rPr>
          <w:rFonts w:eastAsia="Times New Roman"/>
          <w:color w:val="000000" w:themeColor="text1"/>
        </w:rPr>
        <w:t>s will be in effect at all time.</w:t>
      </w:r>
      <w:r w:rsidRPr="00CE27B7">
        <w:rPr>
          <w:rFonts w:eastAsia="Times New Roman"/>
          <w:color w:val="000000" w:themeColor="text1"/>
        </w:rPr>
        <w:t xml:space="preserve"> </w:t>
      </w:r>
    </w:p>
    <w:p w14:paraId="00F2AFBB" w14:textId="2471720C" w:rsidR="00BA2FBB" w:rsidRPr="00CE27B7" w:rsidRDefault="00BA2FBB" w:rsidP="00CE27B7">
      <w:pPr>
        <w:spacing w:line="276" w:lineRule="auto"/>
        <w:jc w:val="center"/>
        <w:rPr>
          <w:rFonts w:eastAsia="Times New Roman"/>
          <w:color w:val="000000" w:themeColor="text1"/>
        </w:rPr>
      </w:pPr>
      <w:r w:rsidRPr="00CE27B7">
        <w:rPr>
          <w:rFonts w:eastAsia="Times New Roman"/>
          <w:color w:val="000000" w:themeColor="text1"/>
        </w:rPr>
        <w:t xml:space="preserve">Speak with Fr Mark for more details 07 71 13 38 </w:t>
      </w:r>
      <w:r w:rsidRPr="00B07AF3">
        <w:rPr>
          <w:rFonts w:eastAsia="Times New Roman"/>
          <w:color w:val="202020"/>
        </w:rPr>
        <w:t>83.</w:t>
      </w:r>
    </w:p>
    <w:p w14:paraId="4B8B0EEA" w14:textId="77777777" w:rsidR="00720B60" w:rsidRPr="00CE27B7" w:rsidRDefault="00720B60" w:rsidP="00B07AF3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color w:val="1B1B1B"/>
          <w:sz w:val="28"/>
          <w:szCs w:val="28"/>
          <w:shd w:val="clear" w:color="auto" w:fill="FFFFFF"/>
        </w:rPr>
      </w:pPr>
    </w:p>
    <w:p w14:paraId="4BB42D32" w14:textId="77777777" w:rsidR="00B07AF3" w:rsidRPr="00B07AF3" w:rsidRDefault="00B07AF3" w:rsidP="00B07AF3">
      <w:pPr>
        <w:spacing w:line="276" w:lineRule="auto"/>
        <w:rPr>
          <w:lang w:val="fr-FR"/>
        </w:rPr>
      </w:pPr>
      <w:r w:rsidRPr="00B07AF3">
        <w:rPr>
          <w:b/>
        </w:rPr>
        <w:t>Guidelines</w:t>
      </w:r>
      <w:r w:rsidRPr="00B07AF3">
        <w:t xml:space="preserve"> from the Bible Reading Fellowship are available for January through April 2020. Guidelines is a unique resource that offers stimulating Bible while drawing from contemporary biblical scholarship. Copies can be found at the back of the church. </w:t>
      </w:r>
      <w:r w:rsidRPr="00B07AF3">
        <w:rPr>
          <w:lang w:val="fr-FR"/>
        </w:rPr>
        <w:t xml:space="preserve">Contributions </w:t>
      </w:r>
      <w:proofErr w:type="spellStart"/>
      <w:r w:rsidRPr="00B07AF3">
        <w:rPr>
          <w:lang w:val="fr-FR"/>
        </w:rPr>
        <w:t>toward</w:t>
      </w:r>
      <w:proofErr w:type="spellEnd"/>
      <w:r w:rsidRPr="00B07AF3">
        <w:rPr>
          <w:lang w:val="fr-FR"/>
        </w:rPr>
        <w:t xml:space="preserve"> </w:t>
      </w:r>
      <w:proofErr w:type="spellStart"/>
      <w:r w:rsidRPr="00B07AF3">
        <w:rPr>
          <w:lang w:val="fr-FR"/>
        </w:rPr>
        <w:t>costs</w:t>
      </w:r>
      <w:proofErr w:type="spellEnd"/>
      <w:r w:rsidRPr="00B07AF3">
        <w:rPr>
          <w:lang w:val="fr-FR"/>
        </w:rPr>
        <w:t xml:space="preserve"> are </w:t>
      </w:r>
      <w:proofErr w:type="spellStart"/>
      <w:r w:rsidRPr="00B07AF3">
        <w:rPr>
          <w:lang w:val="fr-FR"/>
        </w:rPr>
        <w:t>welcome</w:t>
      </w:r>
      <w:proofErr w:type="spellEnd"/>
      <w:r w:rsidRPr="00B07AF3">
        <w:rPr>
          <w:lang w:val="fr-FR"/>
        </w:rPr>
        <w:t>.</w:t>
      </w:r>
    </w:p>
    <w:p w14:paraId="53B857EA" w14:textId="5F016305" w:rsidR="005A32BA" w:rsidRDefault="005A32BA" w:rsidP="00B07AF3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color w:val="1B1B1B"/>
          <w:sz w:val="28"/>
          <w:szCs w:val="28"/>
          <w:shd w:val="clear" w:color="auto" w:fill="FFFFFF"/>
          <w:lang w:val="fr-FR"/>
        </w:rPr>
      </w:pPr>
    </w:p>
    <w:p w14:paraId="53D2AD26" w14:textId="77777777" w:rsidR="005A32BA" w:rsidRDefault="005A32BA" w:rsidP="00B07AF3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color w:val="1B1B1B"/>
          <w:sz w:val="28"/>
          <w:szCs w:val="28"/>
          <w:shd w:val="clear" w:color="auto" w:fill="FFFFFF"/>
        </w:rPr>
      </w:pPr>
      <w:r>
        <w:rPr>
          <w:rFonts w:eastAsia="Times New Roman"/>
          <w:color w:val="1B1B1B"/>
          <w:sz w:val="28"/>
          <w:szCs w:val="28"/>
          <w:shd w:val="clear" w:color="auto" w:fill="FFFFFF"/>
        </w:rPr>
        <w:t xml:space="preserve">“Why don’t we just all get together?” </w:t>
      </w:r>
    </w:p>
    <w:p w14:paraId="53409CCB" w14:textId="57B50931" w:rsidR="005A32BA" w:rsidRDefault="005A32BA" w:rsidP="00B07AF3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color w:val="1B1B1B"/>
          <w:sz w:val="28"/>
          <w:szCs w:val="28"/>
          <w:shd w:val="clear" w:color="auto" w:fill="FFFFFF"/>
        </w:rPr>
      </w:pPr>
      <w:r>
        <w:rPr>
          <w:rFonts w:eastAsia="Times New Roman"/>
          <w:color w:val="1B1B1B"/>
          <w:sz w:val="28"/>
          <w:szCs w:val="28"/>
          <w:shd w:val="clear" w:color="auto" w:fill="FFFFFF"/>
        </w:rPr>
        <w:tab/>
      </w:r>
      <w:r>
        <w:rPr>
          <w:rFonts w:eastAsia="Times New Roman"/>
          <w:color w:val="1B1B1B"/>
          <w:sz w:val="28"/>
          <w:szCs w:val="28"/>
          <w:shd w:val="clear" w:color="auto" w:fill="FFFFFF"/>
        </w:rPr>
        <w:tab/>
      </w:r>
      <w:r>
        <w:rPr>
          <w:rFonts w:eastAsia="Times New Roman"/>
          <w:color w:val="1B1B1B"/>
          <w:sz w:val="28"/>
          <w:szCs w:val="28"/>
          <w:shd w:val="clear" w:color="auto" w:fill="FFFFFF"/>
        </w:rPr>
        <w:tab/>
      </w:r>
      <w:r>
        <w:rPr>
          <w:rFonts w:eastAsia="Times New Roman"/>
          <w:color w:val="1B1B1B"/>
          <w:sz w:val="28"/>
          <w:szCs w:val="28"/>
          <w:shd w:val="clear" w:color="auto" w:fill="FFFFFF"/>
        </w:rPr>
        <w:tab/>
        <w:t>… because it’s not that simple!</w:t>
      </w:r>
    </w:p>
    <w:p w14:paraId="5C89001D" w14:textId="012A8821" w:rsidR="005A32BA" w:rsidRPr="005A32BA" w:rsidRDefault="005A32BA" w:rsidP="00B07AF3">
      <w:pPr>
        <w:widowControl w:val="0"/>
        <w:autoSpaceDE w:val="0"/>
        <w:autoSpaceDN w:val="0"/>
        <w:adjustRightInd w:val="0"/>
        <w:spacing w:line="276" w:lineRule="auto"/>
        <w:rPr>
          <w:color w:val="000000" w:themeColor="text1"/>
          <w:sz w:val="28"/>
          <w:szCs w:val="28"/>
        </w:rPr>
      </w:pPr>
      <w:r w:rsidRPr="005A32BA">
        <w:rPr>
          <w:rFonts w:ascii="Apple Chancery" w:hAnsi="Apple Chancery" w:cs="Apple Chancery"/>
          <w:b/>
          <w:color w:val="000000" w:themeColor="text1"/>
          <w:sz w:val="36"/>
          <w:szCs w:val="36"/>
        </w:rPr>
        <w:t xml:space="preserve">Frankly </w:t>
      </w:r>
      <w:proofErr w:type="gramStart"/>
      <w:r w:rsidRPr="005A32BA">
        <w:rPr>
          <w:rFonts w:ascii="Apple Chancery" w:hAnsi="Apple Chancery" w:cs="Apple Chancery"/>
          <w:b/>
          <w:color w:val="000000" w:themeColor="text1"/>
          <w:sz w:val="36"/>
          <w:szCs w:val="36"/>
        </w:rPr>
        <w:t>Speaking</w:t>
      </w:r>
      <w:r w:rsidRPr="005A32BA">
        <w:rPr>
          <w:rFonts w:ascii="Apple Chancery" w:hAnsi="Apple Chancery" w:cs="Apple Chancery"/>
          <w:b/>
          <w:color w:val="000000" w:themeColor="text1"/>
          <w:sz w:val="36"/>
          <w:szCs w:val="36"/>
        </w:rPr>
        <w:t xml:space="preserve">  </w:t>
      </w:r>
      <w:r w:rsidRPr="005A32BA">
        <w:rPr>
          <w:color w:val="000000" w:themeColor="text1"/>
          <w:sz w:val="28"/>
          <w:szCs w:val="28"/>
        </w:rPr>
        <w:t>26</w:t>
      </w:r>
      <w:proofErr w:type="gramEnd"/>
      <w:r w:rsidRPr="005A32BA">
        <w:rPr>
          <w:color w:val="000000" w:themeColor="text1"/>
          <w:sz w:val="28"/>
          <w:szCs w:val="28"/>
        </w:rPr>
        <w:t xml:space="preserve"> January after church :</w:t>
      </w:r>
    </w:p>
    <w:p w14:paraId="2AB44F29" w14:textId="624DB328" w:rsidR="005A32BA" w:rsidRPr="005A32BA" w:rsidRDefault="005A32BA" w:rsidP="005A32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color w:val="1B1B1B"/>
          <w:sz w:val="32"/>
          <w:szCs w:val="32"/>
          <w:shd w:val="clear" w:color="auto" w:fill="FFFFFF"/>
        </w:rPr>
      </w:pPr>
      <w:r w:rsidRPr="005A32BA">
        <w:rPr>
          <w:color w:val="000000" w:themeColor="text1"/>
          <w:sz w:val="32"/>
          <w:szCs w:val="32"/>
          <w:lang w:val="fr-FR"/>
        </w:rPr>
        <w:t xml:space="preserve">Challenges to Christian </w:t>
      </w:r>
      <w:proofErr w:type="spellStart"/>
      <w:r w:rsidRPr="005A32BA">
        <w:rPr>
          <w:color w:val="000000" w:themeColor="text1"/>
          <w:sz w:val="32"/>
          <w:szCs w:val="32"/>
          <w:lang w:val="fr-FR"/>
        </w:rPr>
        <w:t>Unity</w:t>
      </w:r>
      <w:proofErr w:type="spellEnd"/>
    </w:p>
    <w:sectPr w:rsidR="005A32BA" w:rsidRPr="005A32BA" w:rsidSect="003F5BD4">
      <w:type w:val="continuous"/>
      <w:pgSz w:w="16838" w:h="11906" w:orient="landscape"/>
      <w:pgMar w:top="567" w:right="567" w:bottom="539" w:left="567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05F04" w14:textId="77777777" w:rsidR="00761D37" w:rsidRDefault="00761D37">
      <w:r>
        <w:separator/>
      </w:r>
    </w:p>
  </w:endnote>
  <w:endnote w:type="continuationSeparator" w:id="0">
    <w:p w14:paraId="4B087BB3" w14:textId="77777777" w:rsidR="00761D37" w:rsidRDefault="0076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Gill Sans Std Bold">
    <w:charset w:val="00"/>
    <w:family w:val="auto"/>
    <w:pitch w:val="variable"/>
    <w:sig w:usb0="8000026F" w:usb1="5000004A" w:usb2="00000000" w:usb3="00000000" w:csb0="00000005" w:csb1="00000000"/>
  </w:font>
  <w:font w:name="GillSansMT">
    <w:charset w:val="00"/>
    <w:family w:val="swiss"/>
    <w:pitch w:val="default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6D385" w14:textId="77777777" w:rsidR="00761D37" w:rsidRDefault="00761D37">
      <w:r>
        <w:rPr>
          <w:color w:val="000000"/>
        </w:rPr>
        <w:separator/>
      </w:r>
    </w:p>
  </w:footnote>
  <w:footnote w:type="continuationSeparator" w:id="0">
    <w:p w14:paraId="6C0B225F" w14:textId="77777777" w:rsidR="00761D37" w:rsidRDefault="0076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3056D"/>
    <w:multiLevelType w:val="hybridMultilevel"/>
    <w:tmpl w:val="B28886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5134F"/>
    <w:multiLevelType w:val="hybridMultilevel"/>
    <w:tmpl w:val="A81CCA7A"/>
    <w:lvl w:ilvl="0" w:tplc="AF8E4E34">
      <w:start w:val="342"/>
      <w:numFmt w:val="bullet"/>
      <w:lvlText w:val="-"/>
      <w:lvlJc w:val="left"/>
      <w:pPr>
        <w:ind w:left="396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31B8279F"/>
    <w:multiLevelType w:val="hybridMultilevel"/>
    <w:tmpl w:val="3AF88AFA"/>
    <w:lvl w:ilvl="0" w:tplc="08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E59D7"/>
    <w:multiLevelType w:val="hybridMultilevel"/>
    <w:tmpl w:val="D9DA14DE"/>
    <w:lvl w:ilvl="0" w:tplc="F18AF0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C48F5"/>
    <w:multiLevelType w:val="hybridMultilevel"/>
    <w:tmpl w:val="53BCB2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E25D93"/>
    <w:multiLevelType w:val="hybridMultilevel"/>
    <w:tmpl w:val="9E324B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D23C2"/>
    <w:multiLevelType w:val="hybridMultilevel"/>
    <w:tmpl w:val="5ADAC852"/>
    <w:lvl w:ilvl="0" w:tplc="CF906C4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AD4390C"/>
    <w:multiLevelType w:val="hybridMultilevel"/>
    <w:tmpl w:val="6FD49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B2D73"/>
    <w:multiLevelType w:val="hybridMultilevel"/>
    <w:tmpl w:val="215AC948"/>
    <w:lvl w:ilvl="0" w:tplc="29A609EC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autoHyphenation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F7"/>
    <w:rsid w:val="0000025D"/>
    <w:rsid w:val="00001A10"/>
    <w:rsid w:val="0000479A"/>
    <w:rsid w:val="0000506B"/>
    <w:rsid w:val="00006396"/>
    <w:rsid w:val="000066C6"/>
    <w:rsid w:val="00010FB6"/>
    <w:rsid w:val="00011222"/>
    <w:rsid w:val="00011D92"/>
    <w:rsid w:val="00013FEF"/>
    <w:rsid w:val="00015623"/>
    <w:rsid w:val="0001565D"/>
    <w:rsid w:val="00015B8C"/>
    <w:rsid w:val="000173E7"/>
    <w:rsid w:val="00021C25"/>
    <w:rsid w:val="0002237D"/>
    <w:rsid w:val="000233CA"/>
    <w:rsid w:val="0002461F"/>
    <w:rsid w:val="00025303"/>
    <w:rsid w:val="00026A16"/>
    <w:rsid w:val="0002742E"/>
    <w:rsid w:val="00030A98"/>
    <w:rsid w:val="00030DA8"/>
    <w:rsid w:val="00032750"/>
    <w:rsid w:val="00034238"/>
    <w:rsid w:val="00036F87"/>
    <w:rsid w:val="00040F5B"/>
    <w:rsid w:val="00041A2E"/>
    <w:rsid w:val="00043FD4"/>
    <w:rsid w:val="00044392"/>
    <w:rsid w:val="00050DD3"/>
    <w:rsid w:val="00051722"/>
    <w:rsid w:val="00055513"/>
    <w:rsid w:val="0006233E"/>
    <w:rsid w:val="00062E84"/>
    <w:rsid w:val="00064245"/>
    <w:rsid w:val="00065133"/>
    <w:rsid w:val="0006534D"/>
    <w:rsid w:val="00065A40"/>
    <w:rsid w:val="00065B60"/>
    <w:rsid w:val="000665CA"/>
    <w:rsid w:val="00067F7E"/>
    <w:rsid w:val="0007068D"/>
    <w:rsid w:val="00071AF6"/>
    <w:rsid w:val="00072C3B"/>
    <w:rsid w:val="00072FCE"/>
    <w:rsid w:val="0007332A"/>
    <w:rsid w:val="00074DF7"/>
    <w:rsid w:val="000750E3"/>
    <w:rsid w:val="00081B7A"/>
    <w:rsid w:val="00081E18"/>
    <w:rsid w:val="0008291F"/>
    <w:rsid w:val="0008447D"/>
    <w:rsid w:val="00086D48"/>
    <w:rsid w:val="00086E26"/>
    <w:rsid w:val="000873E7"/>
    <w:rsid w:val="0008787E"/>
    <w:rsid w:val="000904EA"/>
    <w:rsid w:val="00091445"/>
    <w:rsid w:val="000929A8"/>
    <w:rsid w:val="00092DE0"/>
    <w:rsid w:val="00095852"/>
    <w:rsid w:val="0009755E"/>
    <w:rsid w:val="000A02B4"/>
    <w:rsid w:val="000A2682"/>
    <w:rsid w:val="000A306F"/>
    <w:rsid w:val="000A3FDC"/>
    <w:rsid w:val="000A4584"/>
    <w:rsid w:val="000A464A"/>
    <w:rsid w:val="000A46E7"/>
    <w:rsid w:val="000A58FB"/>
    <w:rsid w:val="000A660E"/>
    <w:rsid w:val="000A6616"/>
    <w:rsid w:val="000A6D21"/>
    <w:rsid w:val="000A7FD3"/>
    <w:rsid w:val="000B0588"/>
    <w:rsid w:val="000B05B1"/>
    <w:rsid w:val="000B48C7"/>
    <w:rsid w:val="000B53CE"/>
    <w:rsid w:val="000B7D94"/>
    <w:rsid w:val="000C0486"/>
    <w:rsid w:val="000C15D9"/>
    <w:rsid w:val="000C205D"/>
    <w:rsid w:val="000C2F10"/>
    <w:rsid w:val="000C3D34"/>
    <w:rsid w:val="000C4E16"/>
    <w:rsid w:val="000C6AEF"/>
    <w:rsid w:val="000C7F37"/>
    <w:rsid w:val="000D065A"/>
    <w:rsid w:val="000D2A80"/>
    <w:rsid w:val="000D2CD3"/>
    <w:rsid w:val="000D3F28"/>
    <w:rsid w:val="000D668F"/>
    <w:rsid w:val="000D70A0"/>
    <w:rsid w:val="000D7851"/>
    <w:rsid w:val="000E03CF"/>
    <w:rsid w:val="000E05A9"/>
    <w:rsid w:val="000E1422"/>
    <w:rsid w:val="000E2D8D"/>
    <w:rsid w:val="000E67F9"/>
    <w:rsid w:val="000F1FC5"/>
    <w:rsid w:val="000F27E2"/>
    <w:rsid w:val="000F439C"/>
    <w:rsid w:val="00101D2D"/>
    <w:rsid w:val="00102564"/>
    <w:rsid w:val="00103398"/>
    <w:rsid w:val="0010369E"/>
    <w:rsid w:val="00103E4E"/>
    <w:rsid w:val="00106FA0"/>
    <w:rsid w:val="0011092C"/>
    <w:rsid w:val="00113720"/>
    <w:rsid w:val="0011404F"/>
    <w:rsid w:val="0011608C"/>
    <w:rsid w:val="0011661F"/>
    <w:rsid w:val="00116DF9"/>
    <w:rsid w:val="00117D18"/>
    <w:rsid w:val="00123752"/>
    <w:rsid w:val="001238F2"/>
    <w:rsid w:val="00123B52"/>
    <w:rsid w:val="00123B67"/>
    <w:rsid w:val="00124229"/>
    <w:rsid w:val="001263B9"/>
    <w:rsid w:val="00126EBC"/>
    <w:rsid w:val="0013110E"/>
    <w:rsid w:val="0013170E"/>
    <w:rsid w:val="00132E1E"/>
    <w:rsid w:val="00134CE9"/>
    <w:rsid w:val="00134F6A"/>
    <w:rsid w:val="001369FD"/>
    <w:rsid w:val="0013768F"/>
    <w:rsid w:val="00137802"/>
    <w:rsid w:val="00137E78"/>
    <w:rsid w:val="00140046"/>
    <w:rsid w:val="001400BA"/>
    <w:rsid w:val="001419C3"/>
    <w:rsid w:val="00141AF3"/>
    <w:rsid w:val="00145091"/>
    <w:rsid w:val="001465A1"/>
    <w:rsid w:val="00150A76"/>
    <w:rsid w:val="00151862"/>
    <w:rsid w:val="00152625"/>
    <w:rsid w:val="00154941"/>
    <w:rsid w:val="00155250"/>
    <w:rsid w:val="001554E0"/>
    <w:rsid w:val="00156199"/>
    <w:rsid w:val="001567B5"/>
    <w:rsid w:val="00157A7D"/>
    <w:rsid w:val="00157EBE"/>
    <w:rsid w:val="001615E8"/>
    <w:rsid w:val="001624AB"/>
    <w:rsid w:val="001674E0"/>
    <w:rsid w:val="0017114B"/>
    <w:rsid w:val="001712A5"/>
    <w:rsid w:val="0017212E"/>
    <w:rsid w:val="00172B60"/>
    <w:rsid w:val="0017503E"/>
    <w:rsid w:val="0017587C"/>
    <w:rsid w:val="001800C4"/>
    <w:rsid w:val="00180550"/>
    <w:rsid w:val="00180922"/>
    <w:rsid w:val="00180942"/>
    <w:rsid w:val="001819FC"/>
    <w:rsid w:val="00181A6F"/>
    <w:rsid w:val="00182593"/>
    <w:rsid w:val="00183876"/>
    <w:rsid w:val="00184CC3"/>
    <w:rsid w:val="0018562A"/>
    <w:rsid w:val="00185D34"/>
    <w:rsid w:val="001867A2"/>
    <w:rsid w:val="00187B38"/>
    <w:rsid w:val="001917C7"/>
    <w:rsid w:val="00191D72"/>
    <w:rsid w:val="00192F99"/>
    <w:rsid w:val="001931CA"/>
    <w:rsid w:val="00194106"/>
    <w:rsid w:val="001950E4"/>
    <w:rsid w:val="00195861"/>
    <w:rsid w:val="001968B5"/>
    <w:rsid w:val="001A1A7F"/>
    <w:rsid w:val="001A290A"/>
    <w:rsid w:val="001A2C2E"/>
    <w:rsid w:val="001A2DDA"/>
    <w:rsid w:val="001A53BC"/>
    <w:rsid w:val="001A5EAF"/>
    <w:rsid w:val="001A6DB5"/>
    <w:rsid w:val="001B093E"/>
    <w:rsid w:val="001B14BD"/>
    <w:rsid w:val="001B1BB2"/>
    <w:rsid w:val="001B1F51"/>
    <w:rsid w:val="001B32C2"/>
    <w:rsid w:val="001B48F6"/>
    <w:rsid w:val="001B5F9C"/>
    <w:rsid w:val="001B7369"/>
    <w:rsid w:val="001B7CE9"/>
    <w:rsid w:val="001C225A"/>
    <w:rsid w:val="001C3C33"/>
    <w:rsid w:val="001C4B4A"/>
    <w:rsid w:val="001C5583"/>
    <w:rsid w:val="001C645A"/>
    <w:rsid w:val="001C6950"/>
    <w:rsid w:val="001C7CC1"/>
    <w:rsid w:val="001D0E64"/>
    <w:rsid w:val="001D2738"/>
    <w:rsid w:val="001D27E4"/>
    <w:rsid w:val="001D33CE"/>
    <w:rsid w:val="001D52F3"/>
    <w:rsid w:val="001D6E01"/>
    <w:rsid w:val="001E0505"/>
    <w:rsid w:val="001E4FB4"/>
    <w:rsid w:val="001E7660"/>
    <w:rsid w:val="001F122D"/>
    <w:rsid w:val="001F36EA"/>
    <w:rsid w:val="001F38A9"/>
    <w:rsid w:val="001F3E89"/>
    <w:rsid w:val="001F406E"/>
    <w:rsid w:val="001F5D99"/>
    <w:rsid w:val="001F70EF"/>
    <w:rsid w:val="0020297C"/>
    <w:rsid w:val="0020326F"/>
    <w:rsid w:val="00203859"/>
    <w:rsid w:val="002043AA"/>
    <w:rsid w:val="00204899"/>
    <w:rsid w:val="0020722D"/>
    <w:rsid w:val="002078A5"/>
    <w:rsid w:val="002113E8"/>
    <w:rsid w:val="002137DD"/>
    <w:rsid w:val="00213F55"/>
    <w:rsid w:val="0021484A"/>
    <w:rsid w:val="00215999"/>
    <w:rsid w:val="00215D81"/>
    <w:rsid w:val="002177CE"/>
    <w:rsid w:val="002204C2"/>
    <w:rsid w:val="002208B0"/>
    <w:rsid w:val="002231E8"/>
    <w:rsid w:val="00223FB1"/>
    <w:rsid w:val="002240FB"/>
    <w:rsid w:val="00226A22"/>
    <w:rsid w:val="002277C0"/>
    <w:rsid w:val="002313FD"/>
    <w:rsid w:val="002320D6"/>
    <w:rsid w:val="00232155"/>
    <w:rsid w:val="0023452B"/>
    <w:rsid w:val="0023661B"/>
    <w:rsid w:val="00236868"/>
    <w:rsid w:val="00236960"/>
    <w:rsid w:val="002372CF"/>
    <w:rsid w:val="002401DE"/>
    <w:rsid w:val="00240324"/>
    <w:rsid w:val="002412F7"/>
    <w:rsid w:val="00241E52"/>
    <w:rsid w:val="0024291E"/>
    <w:rsid w:val="0024295D"/>
    <w:rsid w:val="0024400E"/>
    <w:rsid w:val="00244FBA"/>
    <w:rsid w:val="00246211"/>
    <w:rsid w:val="002501C7"/>
    <w:rsid w:val="00250E1E"/>
    <w:rsid w:val="00252820"/>
    <w:rsid w:val="002541BA"/>
    <w:rsid w:val="00255541"/>
    <w:rsid w:val="00256704"/>
    <w:rsid w:val="00257135"/>
    <w:rsid w:val="002602BC"/>
    <w:rsid w:val="0026119E"/>
    <w:rsid w:val="00263455"/>
    <w:rsid w:val="002636E0"/>
    <w:rsid w:val="0026549C"/>
    <w:rsid w:val="00266499"/>
    <w:rsid w:val="00270E6F"/>
    <w:rsid w:val="00275270"/>
    <w:rsid w:val="00275406"/>
    <w:rsid w:val="00276C5A"/>
    <w:rsid w:val="002773D7"/>
    <w:rsid w:val="00282E26"/>
    <w:rsid w:val="00284936"/>
    <w:rsid w:val="00287454"/>
    <w:rsid w:val="00287C93"/>
    <w:rsid w:val="00291952"/>
    <w:rsid w:val="00292107"/>
    <w:rsid w:val="0029278A"/>
    <w:rsid w:val="00294527"/>
    <w:rsid w:val="00294A3B"/>
    <w:rsid w:val="00294E78"/>
    <w:rsid w:val="00295286"/>
    <w:rsid w:val="002A0B63"/>
    <w:rsid w:val="002A41BF"/>
    <w:rsid w:val="002A41E9"/>
    <w:rsid w:val="002A5D26"/>
    <w:rsid w:val="002A7316"/>
    <w:rsid w:val="002B07CE"/>
    <w:rsid w:val="002B10A1"/>
    <w:rsid w:val="002B156C"/>
    <w:rsid w:val="002B1897"/>
    <w:rsid w:val="002B2AC1"/>
    <w:rsid w:val="002B5510"/>
    <w:rsid w:val="002B6689"/>
    <w:rsid w:val="002B6947"/>
    <w:rsid w:val="002B7935"/>
    <w:rsid w:val="002C02E6"/>
    <w:rsid w:val="002C173F"/>
    <w:rsid w:val="002C1CA3"/>
    <w:rsid w:val="002C2B9A"/>
    <w:rsid w:val="002C2CB4"/>
    <w:rsid w:val="002C3AA6"/>
    <w:rsid w:val="002C451A"/>
    <w:rsid w:val="002C45AD"/>
    <w:rsid w:val="002C4BD5"/>
    <w:rsid w:val="002C72AA"/>
    <w:rsid w:val="002C76D7"/>
    <w:rsid w:val="002C7B56"/>
    <w:rsid w:val="002D0032"/>
    <w:rsid w:val="002D65A4"/>
    <w:rsid w:val="002E2074"/>
    <w:rsid w:val="002E2DA6"/>
    <w:rsid w:val="002E3651"/>
    <w:rsid w:val="002E587F"/>
    <w:rsid w:val="002E61FD"/>
    <w:rsid w:val="002E73EF"/>
    <w:rsid w:val="002F221E"/>
    <w:rsid w:val="002F2276"/>
    <w:rsid w:val="002F338A"/>
    <w:rsid w:val="002F52D1"/>
    <w:rsid w:val="00303B5C"/>
    <w:rsid w:val="0030467A"/>
    <w:rsid w:val="00304F44"/>
    <w:rsid w:val="00305792"/>
    <w:rsid w:val="00305E65"/>
    <w:rsid w:val="00306125"/>
    <w:rsid w:val="00307212"/>
    <w:rsid w:val="00307B14"/>
    <w:rsid w:val="00307CAF"/>
    <w:rsid w:val="00311595"/>
    <w:rsid w:val="00311ADF"/>
    <w:rsid w:val="00312F84"/>
    <w:rsid w:val="0031665B"/>
    <w:rsid w:val="0031672F"/>
    <w:rsid w:val="00317659"/>
    <w:rsid w:val="00321967"/>
    <w:rsid w:val="00321FAD"/>
    <w:rsid w:val="00325FC9"/>
    <w:rsid w:val="00326070"/>
    <w:rsid w:val="0032696A"/>
    <w:rsid w:val="00330E5A"/>
    <w:rsid w:val="0033255D"/>
    <w:rsid w:val="003328E6"/>
    <w:rsid w:val="00333C8E"/>
    <w:rsid w:val="00335224"/>
    <w:rsid w:val="00337BD6"/>
    <w:rsid w:val="003402E0"/>
    <w:rsid w:val="003420B7"/>
    <w:rsid w:val="0034395F"/>
    <w:rsid w:val="003439DF"/>
    <w:rsid w:val="00344A85"/>
    <w:rsid w:val="00344DCE"/>
    <w:rsid w:val="003461B3"/>
    <w:rsid w:val="00347F84"/>
    <w:rsid w:val="00350075"/>
    <w:rsid w:val="00351177"/>
    <w:rsid w:val="003515F4"/>
    <w:rsid w:val="003541AC"/>
    <w:rsid w:val="003549C1"/>
    <w:rsid w:val="003553FB"/>
    <w:rsid w:val="00357096"/>
    <w:rsid w:val="00363274"/>
    <w:rsid w:val="00363489"/>
    <w:rsid w:val="003661D1"/>
    <w:rsid w:val="00366925"/>
    <w:rsid w:val="003674C9"/>
    <w:rsid w:val="003728B9"/>
    <w:rsid w:val="0037316F"/>
    <w:rsid w:val="0037458B"/>
    <w:rsid w:val="00377934"/>
    <w:rsid w:val="00377BF5"/>
    <w:rsid w:val="00377DBB"/>
    <w:rsid w:val="003804ED"/>
    <w:rsid w:val="00383278"/>
    <w:rsid w:val="00383D69"/>
    <w:rsid w:val="00384328"/>
    <w:rsid w:val="00385B95"/>
    <w:rsid w:val="0039000D"/>
    <w:rsid w:val="00390276"/>
    <w:rsid w:val="003928A3"/>
    <w:rsid w:val="00396B05"/>
    <w:rsid w:val="00396EBE"/>
    <w:rsid w:val="00397BD4"/>
    <w:rsid w:val="003A605B"/>
    <w:rsid w:val="003A6642"/>
    <w:rsid w:val="003A6B8C"/>
    <w:rsid w:val="003B216F"/>
    <w:rsid w:val="003B26A2"/>
    <w:rsid w:val="003B32D5"/>
    <w:rsid w:val="003B3473"/>
    <w:rsid w:val="003B3FBE"/>
    <w:rsid w:val="003B61DD"/>
    <w:rsid w:val="003C049C"/>
    <w:rsid w:val="003C0BEC"/>
    <w:rsid w:val="003C3B79"/>
    <w:rsid w:val="003C46CF"/>
    <w:rsid w:val="003C49CD"/>
    <w:rsid w:val="003C587F"/>
    <w:rsid w:val="003C6FF9"/>
    <w:rsid w:val="003D06DB"/>
    <w:rsid w:val="003D09F3"/>
    <w:rsid w:val="003D1040"/>
    <w:rsid w:val="003D1952"/>
    <w:rsid w:val="003D2E1F"/>
    <w:rsid w:val="003D3AE2"/>
    <w:rsid w:val="003D475A"/>
    <w:rsid w:val="003D4E4D"/>
    <w:rsid w:val="003D7AEE"/>
    <w:rsid w:val="003E0440"/>
    <w:rsid w:val="003E3DF6"/>
    <w:rsid w:val="003E6182"/>
    <w:rsid w:val="003E6ED0"/>
    <w:rsid w:val="003E799B"/>
    <w:rsid w:val="003F1404"/>
    <w:rsid w:val="003F1578"/>
    <w:rsid w:val="003F2B45"/>
    <w:rsid w:val="003F3014"/>
    <w:rsid w:val="003F4BDB"/>
    <w:rsid w:val="003F5042"/>
    <w:rsid w:val="003F5BD4"/>
    <w:rsid w:val="003F655C"/>
    <w:rsid w:val="003F7080"/>
    <w:rsid w:val="003F728A"/>
    <w:rsid w:val="003F72F6"/>
    <w:rsid w:val="0040051B"/>
    <w:rsid w:val="0040053A"/>
    <w:rsid w:val="00400D8F"/>
    <w:rsid w:val="00401F38"/>
    <w:rsid w:val="00402F7B"/>
    <w:rsid w:val="0040306E"/>
    <w:rsid w:val="00404A1C"/>
    <w:rsid w:val="0040656D"/>
    <w:rsid w:val="00410072"/>
    <w:rsid w:val="0041077B"/>
    <w:rsid w:val="00410B34"/>
    <w:rsid w:val="004110F0"/>
    <w:rsid w:val="004129A2"/>
    <w:rsid w:val="004151F4"/>
    <w:rsid w:val="004154ED"/>
    <w:rsid w:val="004246A1"/>
    <w:rsid w:val="00425E53"/>
    <w:rsid w:val="00427085"/>
    <w:rsid w:val="00427F9C"/>
    <w:rsid w:val="00430C16"/>
    <w:rsid w:val="00432352"/>
    <w:rsid w:val="00434223"/>
    <w:rsid w:val="00435661"/>
    <w:rsid w:val="00436FB3"/>
    <w:rsid w:val="004415E2"/>
    <w:rsid w:val="004437B5"/>
    <w:rsid w:val="00445219"/>
    <w:rsid w:val="00446EF0"/>
    <w:rsid w:val="00453714"/>
    <w:rsid w:val="00453D78"/>
    <w:rsid w:val="0045652F"/>
    <w:rsid w:val="004576A7"/>
    <w:rsid w:val="0045770D"/>
    <w:rsid w:val="004624C0"/>
    <w:rsid w:val="004646C6"/>
    <w:rsid w:val="00466DF9"/>
    <w:rsid w:val="00467B72"/>
    <w:rsid w:val="00473387"/>
    <w:rsid w:val="00473BB3"/>
    <w:rsid w:val="00475C65"/>
    <w:rsid w:val="00477ACF"/>
    <w:rsid w:val="00481262"/>
    <w:rsid w:val="004837FE"/>
    <w:rsid w:val="0048478A"/>
    <w:rsid w:val="00484BFC"/>
    <w:rsid w:val="00487A7B"/>
    <w:rsid w:val="0049099B"/>
    <w:rsid w:val="00492C94"/>
    <w:rsid w:val="00494D4E"/>
    <w:rsid w:val="00495498"/>
    <w:rsid w:val="004954A7"/>
    <w:rsid w:val="004961BA"/>
    <w:rsid w:val="00496F53"/>
    <w:rsid w:val="004A1A6F"/>
    <w:rsid w:val="004A27BD"/>
    <w:rsid w:val="004A39A1"/>
    <w:rsid w:val="004A7E63"/>
    <w:rsid w:val="004B1A04"/>
    <w:rsid w:val="004B2B5B"/>
    <w:rsid w:val="004B3951"/>
    <w:rsid w:val="004B4434"/>
    <w:rsid w:val="004B56F2"/>
    <w:rsid w:val="004B7FDF"/>
    <w:rsid w:val="004C198C"/>
    <w:rsid w:val="004C2A07"/>
    <w:rsid w:val="004C3076"/>
    <w:rsid w:val="004C5EEB"/>
    <w:rsid w:val="004C64A2"/>
    <w:rsid w:val="004C663B"/>
    <w:rsid w:val="004D0623"/>
    <w:rsid w:val="004D1392"/>
    <w:rsid w:val="004D165F"/>
    <w:rsid w:val="004D288C"/>
    <w:rsid w:val="004D4318"/>
    <w:rsid w:val="004D568F"/>
    <w:rsid w:val="004D6B4C"/>
    <w:rsid w:val="004E14E3"/>
    <w:rsid w:val="004E3DFD"/>
    <w:rsid w:val="004E4E25"/>
    <w:rsid w:val="004F07D8"/>
    <w:rsid w:val="004F0E6D"/>
    <w:rsid w:val="004F14B5"/>
    <w:rsid w:val="004F4CA1"/>
    <w:rsid w:val="004F5093"/>
    <w:rsid w:val="004F6449"/>
    <w:rsid w:val="004F7E59"/>
    <w:rsid w:val="00502C73"/>
    <w:rsid w:val="00505482"/>
    <w:rsid w:val="00506171"/>
    <w:rsid w:val="0051017F"/>
    <w:rsid w:val="005140C6"/>
    <w:rsid w:val="0051465E"/>
    <w:rsid w:val="005149C6"/>
    <w:rsid w:val="00514F0B"/>
    <w:rsid w:val="005179E7"/>
    <w:rsid w:val="00523605"/>
    <w:rsid w:val="00525681"/>
    <w:rsid w:val="00527F67"/>
    <w:rsid w:val="00532963"/>
    <w:rsid w:val="005336FD"/>
    <w:rsid w:val="00533C18"/>
    <w:rsid w:val="00535804"/>
    <w:rsid w:val="00536473"/>
    <w:rsid w:val="005403CC"/>
    <w:rsid w:val="00541032"/>
    <w:rsid w:val="00541AA8"/>
    <w:rsid w:val="00543701"/>
    <w:rsid w:val="0055197B"/>
    <w:rsid w:val="00552BE3"/>
    <w:rsid w:val="005552F8"/>
    <w:rsid w:val="005552F9"/>
    <w:rsid w:val="00556593"/>
    <w:rsid w:val="005574DB"/>
    <w:rsid w:val="00557AA8"/>
    <w:rsid w:val="00560F98"/>
    <w:rsid w:val="00562B55"/>
    <w:rsid w:val="00563E40"/>
    <w:rsid w:val="005654CE"/>
    <w:rsid w:val="00570210"/>
    <w:rsid w:val="00570CC7"/>
    <w:rsid w:val="00570EB4"/>
    <w:rsid w:val="00572860"/>
    <w:rsid w:val="005730DA"/>
    <w:rsid w:val="005801CB"/>
    <w:rsid w:val="00582D68"/>
    <w:rsid w:val="00582FD6"/>
    <w:rsid w:val="00584CCA"/>
    <w:rsid w:val="00585F77"/>
    <w:rsid w:val="00587EA2"/>
    <w:rsid w:val="00590216"/>
    <w:rsid w:val="00591E10"/>
    <w:rsid w:val="005926E7"/>
    <w:rsid w:val="00592BD5"/>
    <w:rsid w:val="0059536D"/>
    <w:rsid w:val="005953B7"/>
    <w:rsid w:val="00595716"/>
    <w:rsid w:val="00595FAE"/>
    <w:rsid w:val="00596428"/>
    <w:rsid w:val="00596483"/>
    <w:rsid w:val="005974E8"/>
    <w:rsid w:val="005A0BCF"/>
    <w:rsid w:val="005A2CC2"/>
    <w:rsid w:val="005A3146"/>
    <w:rsid w:val="005A32BA"/>
    <w:rsid w:val="005A3F00"/>
    <w:rsid w:val="005A4E59"/>
    <w:rsid w:val="005A6774"/>
    <w:rsid w:val="005A71D6"/>
    <w:rsid w:val="005A76F6"/>
    <w:rsid w:val="005A7B0C"/>
    <w:rsid w:val="005B317E"/>
    <w:rsid w:val="005B35BE"/>
    <w:rsid w:val="005C27B6"/>
    <w:rsid w:val="005C3168"/>
    <w:rsid w:val="005C3438"/>
    <w:rsid w:val="005C375E"/>
    <w:rsid w:val="005C3A75"/>
    <w:rsid w:val="005C4721"/>
    <w:rsid w:val="005C47C6"/>
    <w:rsid w:val="005C50A7"/>
    <w:rsid w:val="005C5C12"/>
    <w:rsid w:val="005C624C"/>
    <w:rsid w:val="005C706B"/>
    <w:rsid w:val="005D0A1D"/>
    <w:rsid w:val="005D37C6"/>
    <w:rsid w:val="005E11FC"/>
    <w:rsid w:val="005E6175"/>
    <w:rsid w:val="005E7684"/>
    <w:rsid w:val="005E7EEE"/>
    <w:rsid w:val="005F06FB"/>
    <w:rsid w:val="005F392E"/>
    <w:rsid w:val="005F3BAA"/>
    <w:rsid w:val="005F4C15"/>
    <w:rsid w:val="005F53FD"/>
    <w:rsid w:val="005F5FAE"/>
    <w:rsid w:val="005F7B0C"/>
    <w:rsid w:val="00600716"/>
    <w:rsid w:val="00600A9F"/>
    <w:rsid w:val="006015F6"/>
    <w:rsid w:val="00601A3F"/>
    <w:rsid w:val="00602ACC"/>
    <w:rsid w:val="00602B85"/>
    <w:rsid w:val="006045D9"/>
    <w:rsid w:val="00606796"/>
    <w:rsid w:val="00610EE8"/>
    <w:rsid w:val="006111E4"/>
    <w:rsid w:val="00612319"/>
    <w:rsid w:val="006149B3"/>
    <w:rsid w:val="00614F4F"/>
    <w:rsid w:val="006153DA"/>
    <w:rsid w:val="00615AA0"/>
    <w:rsid w:val="00617DFE"/>
    <w:rsid w:val="0062214B"/>
    <w:rsid w:val="00622D7F"/>
    <w:rsid w:val="006243EC"/>
    <w:rsid w:val="006259EB"/>
    <w:rsid w:val="006260FD"/>
    <w:rsid w:val="006335D4"/>
    <w:rsid w:val="00635BFB"/>
    <w:rsid w:val="00637509"/>
    <w:rsid w:val="00637EDD"/>
    <w:rsid w:val="00641E2A"/>
    <w:rsid w:val="00642411"/>
    <w:rsid w:val="0064261C"/>
    <w:rsid w:val="00651C8D"/>
    <w:rsid w:val="006527BD"/>
    <w:rsid w:val="00652999"/>
    <w:rsid w:val="00652CF5"/>
    <w:rsid w:val="00657D9C"/>
    <w:rsid w:val="00660ED2"/>
    <w:rsid w:val="00661D1F"/>
    <w:rsid w:val="0066229F"/>
    <w:rsid w:val="006626B1"/>
    <w:rsid w:val="006656D6"/>
    <w:rsid w:val="006657F2"/>
    <w:rsid w:val="00665A94"/>
    <w:rsid w:val="00666FF9"/>
    <w:rsid w:val="006719D4"/>
    <w:rsid w:val="00672AA5"/>
    <w:rsid w:val="00675588"/>
    <w:rsid w:val="00676323"/>
    <w:rsid w:val="00676862"/>
    <w:rsid w:val="00676AE6"/>
    <w:rsid w:val="00677265"/>
    <w:rsid w:val="00681F5A"/>
    <w:rsid w:val="00682347"/>
    <w:rsid w:val="00682F97"/>
    <w:rsid w:val="006841AD"/>
    <w:rsid w:val="00684796"/>
    <w:rsid w:val="00684C17"/>
    <w:rsid w:val="00685E34"/>
    <w:rsid w:val="00687206"/>
    <w:rsid w:val="006901C9"/>
    <w:rsid w:val="006902E2"/>
    <w:rsid w:val="006912CB"/>
    <w:rsid w:val="006916CC"/>
    <w:rsid w:val="00692345"/>
    <w:rsid w:val="00692C47"/>
    <w:rsid w:val="006A050E"/>
    <w:rsid w:val="006A0D2C"/>
    <w:rsid w:val="006A19D9"/>
    <w:rsid w:val="006A7E36"/>
    <w:rsid w:val="006B07AF"/>
    <w:rsid w:val="006B1505"/>
    <w:rsid w:val="006B1C2D"/>
    <w:rsid w:val="006B2804"/>
    <w:rsid w:val="006B3826"/>
    <w:rsid w:val="006B392F"/>
    <w:rsid w:val="006B43F6"/>
    <w:rsid w:val="006B5675"/>
    <w:rsid w:val="006B5FF1"/>
    <w:rsid w:val="006B6B22"/>
    <w:rsid w:val="006C0E23"/>
    <w:rsid w:val="006C0F7C"/>
    <w:rsid w:val="006C3A5C"/>
    <w:rsid w:val="006C5382"/>
    <w:rsid w:val="006C5658"/>
    <w:rsid w:val="006C6B54"/>
    <w:rsid w:val="006C6EBC"/>
    <w:rsid w:val="006D381A"/>
    <w:rsid w:val="006D6982"/>
    <w:rsid w:val="006D7DF7"/>
    <w:rsid w:val="006E0071"/>
    <w:rsid w:val="006E2B57"/>
    <w:rsid w:val="006E3F19"/>
    <w:rsid w:val="006E4D4C"/>
    <w:rsid w:val="006E6953"/>
    <w:rsid w:val="006E7165"/>
    <w:rsid w:val="006F2732"/>
    <w:rsid w:val="007007F4"/>
    <w:rsid w:val="0070209F"/>
    <w:rsid w:val="0070347B"/>
    <w:rsid w:val="00704DCA"/>
    <w:rsid w:val="007050C4"/>
    <w:rsid w:val="00712335"/>
    <w:rsid w:val="00714819"/>
    <w:rsid w:val="007158B7"/>
    <w:rsid w:val="00715F42"/>
    <w:rsid w:val="0071737B"/>
    <w:rsid w:val="00717A63"/>
    <w:rsid w:val="007202FA"/>
    <w:rsid w:val="00720320"/>
    <w:rsid w:val="00720B60"/>
    <w:rsid w:val="00721441"/>
    <w:rsid w:val="00722628"/>
    <w:rsid w:val="007228F5"/>
    <w:rsid w:val="00730B7B"/>
    <w:rsid w:val="00732C3F"/>
    <w:rsid w:val="00733535"/>
    <w:rsid w:val="0073359A"/>
    <w:rsid w:val="00733B2D"/>
    <w:rsid w:val="00736653"/>
    <w:rsid w:val="007378AA"/>
    <w:rsid w:val="00737A2C"/>
    <w:rsid w:val="007406E0"/>
    <w:rsid w:val="00740F38"/>
    <w:rsid w:val="007416C7"/>
    <w:rsid w:val="00742C1B"/>
    <w:rsid w:val="00743657"/>
    <w:rsid w:val="00743B37"/>
    <w:rsid w:val="00744DAB"/>
    <w:rsid w:val="00744E78"/>
    <w:rsid w:val="00745F05"/>
    <w:rsid w:val="00751212"/>
    <w:rsid w:val="0075250B"/>
    <w:rsid w:val="00752686"/>
    <w:rsid w:val="00752ED0"/>
    <w:rsid w:val="00752FF6"/>
    <w:rsid w:val="00753899"/>
    <w:rsid w:val="007539AD"/>
    <w:rsid w:val="00753BF0"/>
    <w:rsid w:val="00753E91"/>
    <w:rsid w:val="00755B10"/>
    <w:rsid w:val="0075658A"/>
    <w:rsid w:val="00761D37"/>
    <w:rsid w:val="00762D16"/>
    <w:rsid w:val="0076319A"/>
    <w:rsid w:val="00764DFD"/>
    <w:rsid w:val="007702F2"/>
    <w:rsid w:val="00772E28"/>
    <w:rsid w:val="00773DA9"/>
    <w:rsid w:val="00774383"/>
    <w:rsid w:val="00774CEC"/>
    <w:rsid w:val="00775888"/>
    <w:rsid w:val="007763AE"/>
    <w:rsid w:val="00777731"/>
    <w:rsid w:val="00782321"/>
    <w:rsid w:val="0078382C"/>
    <w:rsid w:val="007843B4"/>
    <w:rsid w:val="007852A7"/>
    <w:rsid w:val="00785B39"/>
    <w:rsid w:val="00787399"/>
    <w:rsid w:val="00787535"/>
    <w:rsid w:val="00790356"/>
    <w:rsid w:val="007920B0"/>
    <w:rsid w:val="00792BCB"/>
    <w:rsid w:val="00793455"/>
    <w:rsid w:val="00793882"/>
    <w:rsid w:val="00796CD3"/>
    <w:rsid w:val="00796F30"/>
    <w:rsid w:val="00797712"/>
    <w:rsid w:val="00797E3E"/>
    <w:rsid w:val="007A0685"/>
    <w:rsid w:val="007A20EB"/>
    <w:rsid w:val="007B162A"/>
    <w:rsid w:val="007B24F6"/>
    <w:rsid w:val="007B298A"/>
    <w:rsid w:val="007B630E"/>
    <w:rsid w:val="007B643A"/>
    <w:rsid w:val="007B75D5"/>
    <w:rsid w:val="007C037C"/>
    <w:rsid w:val="007C1048"/>
    <w:rsid w:val="007C19B1"/>
    <w:rsid w:val="007C2741"/>
    <w:rsid w:val="007C5BDF"/>
    <w:rsid w:val="007C71A6"/>
    <w:rsid w:val="007C73F4"/>
    <w:rsid w:val="007D19CE"/>
    <w:rsid w:val="007D1CFE"/>
    <w:rsid w:val="007D3376"/>
    <w:rsid w:val="007D3E0A"/>
    <w:rsid w:val="007D614B"/>
    <w:rsid w:val="007D6660"/>
    <w:rsid w:val="007E0FD0"/>
    <w:rsid w:val="007E143B"/>
    <w:rsid w:val="007E19D8"/>
    <w:rsid w:val="007E34BB"/>
    <w:rsid w:val="007E4AB9"/>
    <w:rsid w:val="007E4E05"/>
    <w:rsid w:val="007E5A7E"/>
    <w:rsid w:val="007E68A1"/>
    <w:rsid w:val="007F1337"/>
    <w:rsid w:val="007F2512"/>
    <w:rsid w:val="007F46AE"/>
    <w:rsid w:val="007F61D8"/>
    <w:rsid w:val="007F7540"/>
    <w:rsid w:val="00800DE0"/>
    <w:rsid w:val="00801B6D"/>
    <w:rsid w:val="00801D61"/>
    <w:rsid w:val="008025B0"/>
    <w:rsid w:val="00802EA3"/>
    <w:rsid w:val="00803123"/>
    <w:rsid w:val="00814C89"/>
    <w:rsid w:val="00821432"/>
    <w:rsid w:val="00821B50"/>
    <w:rsid w:val="00825134"/>
    <w:rsid w:val="00831D93"/>
    <w:rsid w:val="00832CC3"/>
    <w:rsid w:val="0083358A"/>
    <w:rsid w:val="008335FF"/>
    <w:rsid w:val="00834D4D"/>
    <w:rsid w:val="00835528"/>
    <w:rsid w:val="0083791B"/>
    <w:rsid w:val="00840408"/>
    <w:rsid w:val="008404A9"/>
    <w:rsid w:val="00843766"/>
    <w:rsid w:val="008462C5"/>
    <w:rsid w:val="00847122"/>
    <w:rsid w:val="00851B70"/>
    <w:rsid w:val="0085357B"/>
    <w:rsid w:val="00853BBB"/>
    <w:rsid w:val="00854202"/>
    <w:rsid w:val="0085454A"/>
    <w:rsid w:val="00854660"/>
    <w:rsid w:val="00854877"/>
    <w:rsid w:val="0085511A"/>
    <w:rsid w:val="00855468"/>
    <w:rsid w:val="00856D20"/>
    <w:rsid w:val="00861C54"/>
    <w:rsid w:val="00862B91"/>
    <w:rsid w:val="00863498"/>
    <w:rsid w:val="00864514"/>
    <w:rsid w:val="00867CC3"/>
    <w:rsid w:val="008704A8"/>
    <w:rsid w:val="008740F3"/>
    <w:rsid w:val="008753C2"/>
    <w:rsid w:val="00875981"/>
    <w:rsid w:val="00881DAB"/>
    <w:rsid w:val="0088320A"/>
    <w:rsid w:val="00885983"/>
    <w:rsid w:val="00885C0E"/>
    <w:rsid w:val="00886B7B"/>
    <w:rsid w:val="00887114"/>
    <w:rsid w:val="00887B2B"/>
    <w:rsid w:val="0089246E"/>
    <w:rsid w:val="008926C3"/>
    <w:rsid w:val="00893F6A"/>
    <w:rsid w:val="00894A6B"/>
    <w:rsid w:val="008A2978"/>
    <w:rsid w:val="008A2A5D"/>
    <w:rsid w:val="008A442B"/>
    <w:rsid w:val="008A49B2"/>
    <w:rsid w:val="008B099C"/>
    <w:rsid w:val="008B17E9"/>
    <w:rsid w:val="008B2526"/>
    <w:rsid w:val="008B4618"/>
    <w:rsid w:val="008B62B3"/>
    <w:rsid w:val="008B7311"/>
    <w:rsid w:val="008B7362"/>
    <w:rsid w:val="008C0EC4"/>
    <w:rsid w:val="008C151C"/>
    <w:rsid w:val="008C1C7B"/>
    <w:rsid w:val="008C3BC0"/>
    <w:rsid w:val="008C3EDF"/>
    <w:rsid w:val="008C5083"/>
    <w:rsid w:val="008C62EE"/>
    <w:rsid w:val="008D18EE"/>
    <w:rsid w:val="008D3542"/>
    <w:rsid w:val="008D3680"/>
    <w:rsid w:val="008D4143"/>
    <w:rsid w:val="008D6AAB"/>
    <w:rsid w:val="008E1C04"/>
    <w:rsid w:val="008E3706"/>
    <w:rsid w:val="008E37D3"/>
    <w:rsid w:val="008E386C"/>
    <w:rsid w:val="008E55D4"/>
    <w:rsid w:val="008E619D"/>
    <w:rsid w:val="008E6A61"/>
    <w:rsid w:val="008F07C6"/>
    <w:rsid w:val="008F2C44"/>
    <w:rsid w:val="008F2CFA"/>
    <w:rsid w:val="008F4B7E"/>
    <w:rsid w:val="008F6577"/>
    <w:rsid w:val="008F6D44"/>
    <w:rsid w:val="009002C2"/>
    <w:rsid w:val="00904913"/>
    <w:rsid w:val="009062FB"/>
    <w:rsid w:val="00907A79"/>
    <w:rsid w:val="00911EC7"/>
    <w:rsid w:val="00912A4E"/>
    <w:rsid w:val="00913BF5"/>
    <w:rsid w:val="00914312"/>
    <w:rsid w:val="00914768"/>
    <w:rsid w:val="00914E46"/>
    <w:rsid w:val="00915944"/>
    <w:rsid w:val="00915DBA"/>
    <w:rsid w:val="00916A82"/>
    <w:rsid w:val="009210AF"/>
    <w:rsid w:val="009223DA"/>
    <w:rsid w:val="00923BA0"/>
    <w:rsid w:val="0092570F"/>
    <w:rsid w:val="0092588A"/>
    <w:rsid w:val="0093145B"/>
    <w:rsid w:val="009321E1"/>
    <w:rsid w:val="00934437"/>
    <w:rsid w:val="009351D5"/>
    <w:rsid w:val="0093547C"/>
    <w:rsid w:val="009359FC"/>
    <w:rsid w:val="009376BF"/>
    <w:rsid w:val="00940625"/>
    <w:rsid w:val="00941966"/>
    <w:rsid w:val="00942BE3"/>
    <w:rsid w:val="00944D0E"/>
    <w:rsid w:val="00945315"/>
    <w:rsid w:val="00945618"/>
    <w:rsid w:val="00945B05"/>
    <w:rsid w:val="00945B68"/>
    <w:rsid w:val="00945FDC"/>
    <w:rsid w:val="00946E3A"/>
    <w:rsid w:val="00947C1D"/>
    <w:rsid w:val="00950C1F"/>
    <w:rsid w:val="00950D65"/>
    <w:rsid w:val="009535D5"/>
    <w:rsid w:val="00954357"/>
    <w:rsid w:val="009543F4"/>
    <w:rsid w:val="00954B58"/>
    <w:rsid w:val="00961318"/>
    <w:rsid w:val="00961412"/>
    <w:rsid w:val="00964086"/>
    <w:rsid w:val="009649B6"/>
    <w:rsid w:val="00964E8C"/>
    <w:rsid w:val="00965449"/>
    <w:rsid w:val="00966672"/>
    <w:rsid w:val="00966C75"/>
    <w:rsid w:val="00967BA9"/>
    <w:rsid w:val="0097053F"/>
    <w:rsid w:val="00972BA2"/>
    <w:rsid w:val="00975450"/>
    <w:rsid w:val="00976B4B"/>
    <w:rsid w:val="00977B33"/>
    <w:rsid w:val="00982E70"/>
    <w:rsid w:val="009861C8"/>
    <w:rsid w:val="00986BCD"/>
    <w:rsid w:val="00986CF2"/>
    <w:rsid w:val="00987433"/>
    <w:rsid w:val="00987D58"/>
    <w:rsid w:val="009934EF"/>
    <w:rsid w:val="009941CF"/>
    <w:rsid w:val="009945D4"/>
    <w:rsid w:val="00994F1A"/>
    <w:rsid w:val="00996151"/>
    <w:rsid w:val="00996AAC"/>
    <w:rsid w:val="0099709A"/>
    <w:rsid w:val="00997E61"/>
    <w:rsid w:val="009A080D"/>
    <w:rsid w:val="009A0A39"/>
    <w:rsid w:val="009A1205"/>
    <w:rsid w:val="009A16EC"/>
    <w:rsid w:val="009A2592"/>
    <w:rsid w:val="009A4A29"/>
    <w:rsid w:val="009A4FFC"/>
    <w:rsid w:val="009A57DA"/>
    <w:rsid w:val="009A6DDE"/>
    <w:rsid w:val="009A6FB9"/>
    <w:rsid w:val="009A7221"/>
    <w:rsid w:val="009B30CF"/>
    <w:rsid w:val="009B4541"/>
    <w:rsid w:val="009B531A"/>
    <w:rsid w:val="009B5B62"/>
    <w:rsid w:val="009B5BD4"/>
    <w:rsid w:val="009B6DEA"/>
    <w:rsid w:val="009B7B35"/>
    <w:rsid w:val="009C1AF4"/>
    <w:rsid w:val="009C5F1E"/>
    <w:rsid w:val="009C661F"/>
    <w:rsid w:val="009C6B81"/>
    <w:rsid w:val="009C7412"/>
    <w:rsid w:val="009D00B7"/>
    <w:rsid w:val="009D096C"/>
    <w:rsid w:val="009D0BF6"/>
    <w:rsid w:val="009D0D70"/>
    <w:rsid w:val="009D1998"/>
    <w:rsid w:val="009D34E4"/>
    <w:rsid w:val="009D3EC8"/>
    <w:rsid w:val="009D55B0"/>
    <w:rsid w:val="009D584D"/>
    <w:rsid w:val="009D76CD"/>
    <w:rsid w:val="009D7CCB"/>
    <w:rsid w:val="009D7DA2"/>
    <w:rsid w:val="009E1C65"/>
    <w:rsid w:val="009E3051"/>
    <w:rsid w:val="009E425F"/>
    <w:rsid w:val="009E5971"/>
    <w:rsid w:val="009F063A"/>
    <w:rsid w:val="009F10FF"/>
    <w:rsid w:val="009F15D2"/>
    <w:rsid w:val="009F2DFE"/>
    <w:rsid w:val="009F7F97"/>
    <w:rsid w:val="00A017A8"/>
    <w:rsid w:val="00A027AA"/>
    <w:rsid w:val="00A02838"/>
    <w:rsid w:val="00A0304A"/>
    <w:rsid w:val="00A061E4"/>
    <w:rsid w:val="00A06B36"/>
    <w:rsid w:val="00A0707F"/>
    <w:rsid w:val="00A115AE"/>
    <w:rsid w:val="00A1189E"/>
    <w:rsid w:val="00A14BFF"/>
    <w:rsid w:val="00A15043"/>
    <w:rsid w:val="00A17358"/>
    <w:rsid w:val="00A20681"/>
    <w:rsid w:val="00A20D9D"/>
    <w:rsid w:val="00A22F06"/>
    <w:rsid w:val="00A260BA"/>
    <w:rsid w:val="00A2798F"/>
    <w:rsid w:val="00A302DB"/>
    <w:rsid w:val="00A35D74"/>
    <w:rsid w:val="00A41C45"/>
    <w:rsid w:val="00A426CB"/>
    <w:rsid w:val="00A439A8"/>
    <w:rsid w:val="00A457EB"/>
    <w:rsid w:val="00A51946"/>
    <w:rsid w:val="00A5414D"/>
    <w:rsid w:val="00A54174"/>
    <w:rsid w:val="00A552E3"/>
    <w:rsid w:val="00A56C38"/>
    <w:rsid w:val="00A608DA"/>
    <w:rsid w:val="00A642B6"/>
    <w:rsid w:val="00A65012"/>
    <w:rsid w:val="00A65DEB"/>
    <w:rsid w:val="00A66D61"/>
    <w:rsid w:val="00A66FB7"/>
    <w:rsid w:val="00A67501"/>
    <w:rsid w:val="00A71467"/>
    <w:rsid w:val="00A727E1"/>
    <w:rsid w:val="00A73146"/>
    <w:rsid w:val="00A73C70"/>
    <w:rsid w:val="00A75CF0"/>
    <w:rsid w:val="00A76E2B"/>
    <w:rsid w:val="00A827F2"/>
    <w:rsid w:val="00A8299E"/>
    <w:rsid w:val="00A832A4"/>
    <w:rsid w:val="00A84B4E"/>
    <w:rsid w:val="00A903F5"/>
    <w:rsid w:val="00A91601"/>
    <w:rsid w:val="00A930E7"/>
    <w:rsid w:val="00A93C4E"/>
    <w:rsid w:val="00A97131"/>
    <w:rsid w:val="00A971C2"/>
    <w:rsid w:val="00A97ABE"/>
    <w:rsid w:val="00AA1068"/>
    <w:rsid w:val="00AA3FD4"/>
    <w:rsid w:val="00AA47E7"/>
    <w:rsid w:val="00AA5533"/>
    <w:rsid w:val="00AB3A58"/>
    <w:rsid w:val="00AB4F19"/>
    <w:rsid w:val="00AB5913"/>
    <w:rsid w:val="00AB602B"/>
    <w:rsid w:val="00AB6F32"/>
    <w:rsid w:val="00AB7DC1"/>
    <w:rsid w:val="00AC2AE4"/>
    <w:rsid w:val="00AC3915"/>
    <w:rsid w:val="00AC48B4"/>
    <w:rsid w:val="00AD012E"/>
    <w:rsid w:val="00AD2361"/>
    <w:rsid w:val="00AD2E70"/>
    <w:rsid w:val="00AD42C3"/>
    <w:rsid w:val="00AD49B8"/>
    <w:rsid w:val="00AD6896"/>
    <w:rsid w:val="00AD6D19"/>
    <w:rsid w:val="00AD79EA"/>
    <w:rsid w:val="00AE015C"/>
    <w:rsid w:val="00AE19BD"/>
    <w:rsid w:val="00AE214C"/>
    <w:rsid w:val="00AE6977"/>
    <w:rsid w:val="00AE6CD3"/>
    <w:rsid w:val="00AE6E8C"/>
    <w:rsid w:val="00AF038C"/>
    <w:rsid w:val="00AF10F2"/>
    <w:rsid w:val="00AF512D"/>
    <w:rsid w:val="00AF7192"/>
    <w:rsid w:val="00AF792A"/>
    <w:rsid w:val="00B0056A"/>
    <w:rsid w:val="00B008C3"/>
    <w:rsid w:val="00B02845"/>
    <w:rsid w:val="00B03830"/>
    <w:rsid w:val="00B03F77"/>
    <w:rsid w:val="00B04748"/>
    <w:rsid w:val="00B04C07"/>
    <w:rsid w:val="00B05071"/>
    <w:rsid w:val="00B059A5"/>
    <w:rsid w:val="00B059F6"/>
    <w:rsid w:val="00B07AF3"/>
    <w:rsid w:val="00B100E9"/>
    <w:rsid w:val="00B10572"/>
    <w:rsid w:val="00B107AC"/>
    <w:rsid w:val="00B11C8B"/>
    <w:rsid w:val="00B12B56"/>
    <w:rsid w:val="00B12DDF"/>
    <w:rsid w:val="00B13B7A"/>
    <w:rsid w:val="00B21112"/>
    <w:rsid w:val="00B24293"/>
    <w:rsid w:val="00B25423"/>
    <w:rsid w:val="00B27FE6"/>
    <w:rsid w:val="00B30F0D"/>
    <w:rsid w:val="00B33684"/>
    <w:rsid w:val="00B34039"/>
    <w:rsid w:val="00B34EDB"/>
    <w:rsid w:val="00B34FBB"/>
    <w:rsid w:val="00B3662B"/>
    <w:rsid w:val="00B375F2"/>
    <w:rsid w:val="00B40699"/>
    <w:rsid w:val="00B41136"/>
    <w:rsid w:val="00B41292"/>
    <w:rsid w:val="00B43410"/>
    <w:rsid w:val="00B43C71"/>
    <w:rsid w:val="00B45BFB"/>
    <w:rsid w:val="00B47819"/>
    <w:rsid w:val="00B50B8D"/>
    <w:rsid w:val="00B52B9A"/>
    <w:rsid w:val="00B53728"/>
    <w:rsid w:val="00B5546F"/>
    <w:rsid w:val="00B5651A"/>
    <w:rsid w:val="00B56CCC"/>
    <w:rsid w:val="00B572CF"/>
    <w:rsid w:val="00B57A7F"/>
    <w:rsid w:val="00B57EE7"/>
    <w:rsid w:val="00B61F33"/>
    <w:rsid w:val="00B629C7"/>
    <w:rsid w:val="00B65723"/>
    <w:rsid w:val="00B701E8"/>
    <w:rsid w:val="00B7173F"/>
    <w:rsid w:val="00B7287F"/>
    <w:rsid w:val="00B72D4F"/>
    <w:rsid w:val="00B73937"/>
    <w:rsid w:val="00B73FCB"/>
    <w:rsid w:val="00B74063"/>
    <w:rsid w:val="00B749D7"/>
    <w:rsid w:val="00B74AE4"/>
    <w:rsid w:val="00B77035"/>
    <w:rsid w:val="00B8009E"/>
    <w:rsid w:val="00B81C26"/>
    <w:rsid w:val="00B8288C"/>
    <w:rsid w:val="00B8322F"/>
    <w:rsid w:val="00B83661"/>
    <w:rsid w:val="00B8438D"/>
    <w:rsid w:val="00B8540D"/>
    <w:rsid w:val="00B869A6"/>
    <w:rsid w:val="00B86A51"/>
    <w:rsid w:val="00B9173F"/>
    <w:rsid w:val="00B92111"/>
    <w:rsid w:val="00B92FF1"/>
    <w:rsid w:val="00B93A5F"/>
    <w:rsid w:val="00B94EC7"/>
    <w:rsid w:val="00B95FB3"/>
    <w:rsid w:val="00B97425"/>
    <w:rsid w:val="00BA1BFE"/>
    <w:rsid w:val="00BA2FBB"/>
    <w:rsid w:val="00BA3BE4"/>
    <w:rsid w:val="00BA4010"/>
    <w:rsid w:val="00BA64C7"/>
    <w:rsid w:val="00BA6B1D"/>
    <w:rsid w:val="00BB1DD1"/>
    <w:rsid w:val="00BB30F5"/>
    <w:rsid w:val="00BB45BE"/>
    <w:rsid w:val="00BB64EC"/>
    <w:rsid w:val="00BB6901"/>
    <w:rsid w:val="00BB7257"/>
    <w:rsid w:val="00BC18A5"/>
    <w:rsid w:val="00BC2C86"/>
    <w:rsid w:val="00BC5454"/>
    <w:rsid w:val="00BC70B6"/>
    <w:rsid w:val="00BD24AF"/>
    <w:rsid w:val="00BD4C2C"/>
    <w:rsid w:val="00BD6641"/>
    <w:rsid w:val="00BD706B"/>
    <w:rsid w:val="00BD7BDB"/>
    <w:rsid w:val="00BE109F"/>
    <w:rsid w:val="00BE1187"/>
    <w:rsid w:val="00BE15FA"/>
    <w:rsid w:val="00BE3DCA"/>
    <w:rsid w:val="00BE5322"/>
    <w:rsid w:val="00BF134F"/>
    <w:rsid w:val="00BF3164"/>
    <w:rsid w:val="00BF4306"/>
    <w:rsid w:val="00BF44F2"/>
    <w:rsid w:val="00C00001"/>
    <w:rsid w:val="00C007D9"/>
    <w:rsid w:val="00C02716"/>
    <w:rsid w:val="00C02D89"/>
    <w:rsid w:val="00C10AA4"/>
    <w:rsid w:val="00C12D42"/>
    <w:rsid w:val="00C12DC5"/>
    <w:rsid w:val="00C2081D"/>
    <w:rsid w:val="00C2283D"/>
    <w:rsid w:val="00C22EAC"/>
    <w:rsid w:val="00C236DB"/>
    <w:rsid w:val="00C27A98"/>
    <w:rsid w:val="00C27CFE"/>
    <w:rsid w:val="00C30A2F"/>
    <w:rsid w:val="00C3123C"/>
    <w:rsid w:val="00C3166B"/>
    <w:rsid w:val="00C327B4"/>
    <w:rsid w:val="00C32831"/>
    <w:rsid w:val="00C330B8"/>
    <w:rsid w:val="00C36F2E"/>
    <w:rsid w:val="00C419EE"/>
    <w:rsid w:val="00C42F84"/>
    <w:rsid w:val="00C43F29"/>
    <w:rsid w:val="00C45EB0"/>
    <w:rsid w:val="00C4622A"/>
    <w:rsid w:val="00C52050"/>
    <w:rsid w:val="00C53876"/>
    <w:rsid w:val="00C54040"/>
    <w:rsid w:val="00C56102"/>
    <w:rsid w:val="00C56FB6"/>
    <w:rsid w:val="00C60D11"/>
    <w:rsid w:val="00C60D40"/>
    <w:rsid w:val="00C617C3"/>
    <w:rsid w:val="00C66566"/>
    <w:rsid w:val="00C66D3D"/>
    <w:rsid w:val="00C67792"/>
    <w:rsid w:val="00C73391"/>
    <w:rsid w:val="00C77339"/>
    <w:rsid w:val="00C81AAC"/>
    <w:rsid w:val="00C82902"/>
    <w:rsid w:val="00C85A3C"/>
    <w:rsid w:val="00C877A8"/>
    <w:rsid w:val="00C90BB7"/>
    <w:rsid w:val="00C90CFF"/>
    <w:rsid w:val="00C94D15"/>
    <w:rsid w:val="00C96942"/>
    <w:rsid w:val="00C971A7"/>
    <w:rsid w:val="00CA3141"/>
    <w:rsid w:val="00CA3928"/>
    <w:rsid w:val="00CA3F22"/>
    <w:rsid w:val="00CB0775"/>
    <w:rsid w:val="00CB41C6"/>
    <w:rsid w:val="00CB5633"/>
    <w:rsid w:val="00CB5B85"/>
    <w:rsid w:val="00CB6082"/>
    <w:rsid w:val="00CC0A3D"/>
    <w:rsid w:val="00CC1D44"/>
    <w:rsid w:val="00CC2202"/>
    <w:rsid w:val="00CC2534"/>
    <w:rsid w:val="00CC4A00"/>
    <w:rsid w:val="00CC4A38"/>
    <w:rsid w:val="00CC4A9F"/>
    <w:rsid w:val="00CC6052"/>
    <w:rsid w:val="00CD04C7"/>
    <w:rsid w:val="00CD1D99"/>
    <w:rsid w:val="00CD26AA"/>
    <w:rsid w:val="00CD79CD"/>
    <w:rsid w:val="00CD7EAB"/>
    <w:rsid w:val="00CE1D52"/>
    <w:rsid w:val="00CE27B7"/>
    <w:rsid w:val="00CE687C"/>
    <w:rsid w:val="00CE72DA"/>
    <w:rsid w:val="00CF1AFD"/>
    <w:rsid w:val="00CF1F47"/>
    <w:rsid w:val="00CF2479"/>
    <w:rsid w:val="00CF2CAB"/>
    <w:rsid w:val="00CF4BE6"/>
    <w:rsid w:val="00CF5D3F"/>
    <w:rsid w:val="00CF6825"/>
    <w:rsid w:val="00CF6FF5"/>
    <w:rsid w:val="00CF7D8D"/>
    <w:rsid w:val="00CF7E04"/>
    <w:rsid w:val="00D004B2"/>
    <w:rsid w:val="00D00DB1"/>
    <w:rsid w:val="00D011D4"/>
    <w:rsid w:val="00D03EA9"/>
    <w:rsid w:val="00D079B4"/>
    <w:rsid w:val="00D102D9"/>
    <w:rsid w:val="00D1033B"/>
    <w:rsid w:val="00D10B98"/>
    <w:rsid w:val="00D11833"/>
    <w:rsid w:val="00D13181"/>
    <w:rsid w:val="00D1342C"/>
    <w:rsid w:val="00D13F2F"/>
    <w:rsid w:val="00D142E1"/>
    <w:rsid w:val="00D15173"/>
    <w:rsid w:val="00D1744A"/>
    <w:rsid w:val="00D20F51"/>
    <w:rsid w:val="00D21395"/>
    <w:rsid w:val="00D21737"/>
    <w:rsid w:val="00D21958"/>
    <w:rsid w:val="00D23439"/>
    <w:rsid w:val="00D24FBF"/>
    <w:rsid w:val="00D25069"/>
    <w:rsid w:val="00D25255"/>
    <w:rsid w:val="00D26945"/>
    <w:rsid w:val="00D26AF1"/>
    <w:rsid w:val="00D27139"/>
    <w:rsid w:val="00D27CED"/>
    <w:rsid w:val="00D27DF2"/>
    <w:rsid w:val="00D35432"/>
    <w:rsid w:val="00D35654"/>
    <w:rsid w:val="00D37BBE"/>
    <w:rsid w:val="00D37D41"/>
    <w:rsid w:val="00D40E72"/>
    <w:rsid w:val="00D4200A"/>
    <w:rsid w:val="00D42042"/>
    <w:rsid w:val="00D432C8"/>
    <w:rsid w:val="00D43EDF"/>
    <w:rsid w:val="00D44630"/>
    <w:rsid w:val="00D455F4"/>
    <w:rsid w:val="00D46470"/>
    <w:rsid w:val="00D47347"/>
    <w:rsid w:val="00D50765"/>
    <w:rsid w:val="00D50885"/>
    <w:rsid w:val="00D511A5"/>
    <w:rsid w:val="00D520D0"/>
    <w:rsid w:val="00D5440A"/>
    <w:rsid w:val="00D54E0D"/>
    <w:rsid w:val="00D55F03"/>
    <w:rsid w:val="00D5684A"/>
    <w:rsid w:val="00D5748A"/>
    <w:rsid w:val="00D5756E"/>
    <w:rsid w:val="00D63ED9"/>
    <w:rsid w:val="00D64B33"/>
    <w:rsid w:val="00D65AEB"/>
    <w:rsid w:val="00D65AFD"/>
    <w:rsid w:val="00D7679A"/>
    <w:rsid w:val="00D821BB"/>
    <w:rsid w:val="00D83A24"/>
    <w:rsid w:val="00D83BA4"/>
    <w:rsid w:val="00D86B87"/>
    <w:rsid w:val="00D90F3B"/>
    <w:rsid w:val="00D9315C"/>
    <w:rsid w:val="00D9447D"/>
    <w:rsid w:val="00D968BB"/>
    <w:rsid w:val="00D977E3"/>
    <w:rsid w:val="00D97E5C"/>
    <w:rsid w:val="00DA0C0B"/>
    <w:rsid w:val="00DA1730"/>
    <w:rsid w:val="00DA1C44"/>
    <w:rsid w:val="00DA1FA4"/>
    <w:rsid w:val="00DA5716"/>
    <w:rsid w:val="00DA6852"/>
    <w:rsid w:val="00DA69CC"/>
    <w:rsid w:val="00DB27EA"/>
    <w:rsid w:val="00DB48C1"/>
    <w:rsid w:val="00DB4962"/>
    <w:rsid w:val="00DB4B53"/>
    <w:rsid w:val="00DB531B"/>
    <w:rsid w:val="00DB6494"/>
    <w:rsid w:val="00DB74A1"/>
    <w:rsid w:val="00DB7613"/>
    <w:rsid w:val="00DB7EB3"/>
    <w:rsid w:val="00DC11A0"/>
    <w:rsid w:val="00DC2B28"/>
    <w:rsid w:val="00DC345F"/>
    <w:rsid w:val="00DC3B49"/>
    <w:rsid w:val="00DC625B"/>
    <w:rsid w:val="00DC6C5B"/>
    <w:rsid w:val="00DC798F"/>
    <w:rsid w:val="00DC7996"/>
    <w:rsid w:val="00DC7B39"/>
    <w:rsid w:val="00DD3403"/>
    <w:rsid w:val="00DD57B0"/>
    <w:rsid w:val="00DD6EE1"/>
    <w:rsid w:val="00DE3045"/>
    <w:rsid w:val="00DE3AC3"/>
    <w:rsid w:val="00DE3DE9"/>
    <w:rsid w:val="00DE5587"/>
    <w:rsid w:val="00DE5634"/>
    <w:rsid w:val="00DE5D4C"/>
    <w:rsid w:val="00DE652E"/>
    <w:rsid w:val="00DE697D"/>
    <w:rsid w:val="00DF0D8A"/>
    <w:rsid w:val="00DF24A7"/>
    <w:rsid w:val="00DF3A7A"/>
    <w:rsid w:val="00DF44B3"/>
    <w:rsid w:val="00DF7AAC"/>
    <w:rsid w:val="00DF7E73"/>
    <w:rsid w:val="00E00C06"/>
    <w:rsid w:val="00E00E93"/>
    <w:rsid w:val="00E013C0"/>
    <w:rsid w:val="00E038A3"/>
    <w:rsid w:val="00E05A8A"/>
    <w:rsid w:val="00E05E7D"/>
    <w:rsid w:val="00E062C4"/>
    <w:rsid w:val="00E12289"/>
    <w:rsid w:val="00E12643"/>
    <w:rsid w:val="00E16CDF"/>
    <w:rsid w:val="00E1716A"/>
    <w:rsid w:val="00E1797D"/>
    <w:rsid w:val="00E20526"/>
    <w:rsid w:val="00E219AE"/>
    <w:rsid w:val="00E22523"/>
    <w:rsid w:val="00E2389B"/>
    <w:rsid w:val="00E2550F"/>
    <w:rsid w:val="00E25C70"/>
    <w:rsid w:val="00E2636B"/>
    <w:rsid w:val="00E26B71"/>
    <w:rsid w:val="00E277FF"/>
    <w:rsid w:val="00E30502"/>
    <w:rsid w:val="00E32077"/>
    <w:rsid w:val="00E3254E"/>
    <w:rsid w:val="00E34DCD"/>
    <w:rsid w:val="00E352A7"/>
    <w:rsid w:val="00E36ED8"/>
    <w:rsid w:val="00E4363B"/>
    <w:rsid w:val="00E44FD4"/>
    <w:rsid w:val="00E476F9"/>
    <w:rsid w:val="00E47B1A"/>
    <w:rsid w:val="00E54D14"/>
    <w:rsid w:val="00E56509"/>
    <w:rsid w:val="00E60B85"/>
    <w:rsid w:val="00E60C3A"/>
    <w:rsid w:val="00E7066F"/>
    <w:rsid w:val="00E70D7B"/>
    <w:rsid w:val="00E71558"/>
    <w:rsid w:val="00E725AB"/>
    <w:rsid w:val="00E7441A"/>
    <w:rsid w:val="00E765BC"/>
    <w:rsid w:val="00E76CF8"/>
    <w:rsid w:val="00E83633"/>
    <w:rsid w:val="00E84059"/>
    <w:rsid w:val="00E84A31"/>
    <w:rsid w:val="00E87338"/>
    <w:rsid w:val="00E87F83"/>
    <w:rsid w:val="00E90271"/>
    <w:rsid w:val="00E92F01"/>
    <w:rsid w:val="00E93683"/>
    <w:rsid w:val="00E9454F"/>
    <w:rsid w:val="00E96728"/>
    <w:rsid w:val="00E97415"/>
    <w:rsid w:val="00E97D21"/>
    <w:rsid w:val="00EA05A0"/>
    <w:rsid w:val="00EA53BD"/>
    <w:rsid w:val="00EA6703"/>
    <w:rsid w:val="00EB0086"/>
    <w:rsid w:val="00EB2427"/>
    <w:rsid w:val="00EB4195"/>
    <w:rsid w:val="00EB51C2"/>
    <w:rsid w:val="00EB68A1"/>
    <w:rsid w:val="00EB755C"/>
    <w:rsid w:val="00EC27ED"/>
    <w:rsid w:val="00EC590A"/>
    <w:rsid w:val="00ED00A1"/>
    <w:rsid w:val="00ED0AF1"/>
    <w:rsid w:val="00ED1300"/>
    <w:rsid w:val="00ED25DA"/>
    <w:rsid w:val="00ED39C4"/>
    <w:rsid w:val="00ED3C2A"/>
    <w:rsid w:val="00ED7BBD"/>
    <w:rsid w:val="00EE09DE"/>
    <w:rsid w:val="00EE254D"/>
    <w:rsid w:val="00EE2A85"/>
    <w:rsid w:val="00EE4C27"/>
    <w:rsid w:val="00EE66C8"/>
    <w:rsid w:val="00EE7124"/>
    <w:rsid w:val="00EF1DA6"/>
    <w:rsid w:val="00EF25B1"/>
    <w:rsid w:val="00EF6FC6"/>
    <w:rsid w:val="00EF70F4"/>
    <w:rsid w:val="00EF7D6A"/>
    <w:rsid w:val="00F00B54"/>
    <w:rsid w:val="00F0349A"/>
    <w:rsid w:val="00F04075"/>
    <w:rsid w:val="00F0433D"/>
    <w:rsid w:val="00F06A8C"/>
    <w:rsid w:val="00F07FAB"/>
    <w:rsid w:val="00F107D4"/>
    <w:rsid w:val="00F114CC"/>
    <w:rsid w:val="00F13387"/>
    <w:rsid w:val="00F1393B"/>
    <w:rsid w:val="00F17788"/>
    <w:rsid w:val="00F17B72"/>
    <w:rsid w:val="00F23F56"/>
    <w:rsid w:val="00F2518E"/>
    <w:rsid w:val="00F25421"/>
    <w:rsid w:val="00F26D87"/>
    <w:rsid w:val="00F30DD6"/>
    <w:rsid w:val="00F36FC8"/>
    <w:rsid w:val="00F37069"/>
    <w:rsid w:val="00F40949"/>
    <w:rsid w:val="00F40A01"/>
    <w:rsid w:val="00F42853"/>
    <w:rsid w:val="00F438CD"/>
    <w:rsid w:val="00F43E4C"/>
    <w:rsid w:val="00F43FDF"/>
    <w:rsid w:val="00F4572B"/>
    <w:rsid w:val="00F45FCB"/>
    <w:rsid w:val="00F47B98"/>
    <w:rsid w:val="00F50417"/>
    <w:rsid w:val="00F507B0"/>
    <w:rsid w:val="00F50F40"/>
    <w:rsid w:val="00F516D2"/>
    <w:rsid w:val="00F53CAC"/>
    <w:rsid w:val="00F5638B"/>
    <w:rsid w:val="00F57449"/>
    <w:rsid w:val="00F600D6"/>
    <w:rsid w:val="00F61325"/>
    <w:rsid w:val="00F61CE3"/>
    <w:rsid w:val="00F61D71"/>
    <w:rsid w:val="00F625A8"/>
    <w:rsid w:val="00F64D7D"/>
    <w:rsid w:val="00F66C0B"/>
    <w:rsid w:val="00F7041A"/>
    <w:rsid w:val="00F71850"/>
    <w:rsid w:val="00F72E4C"/>
    <w:rsid w:val="00F7343B"/>
    <w:rsid w:val="00F74705"/>
    <w:rsid w:val="00F777D8"/>
    <w:rsid w:val="00F820E3"/>
    <w:rsid w:val="00F8229D"/>
    <w:rsid w:val="00F84294"/>
    <w:rsid w:val="00F84AB2"/>
    <w:rsid w:val="00F857C4"/>
    <w:rsid w:val="00F908C2"/>
    <w:rsid w:val="00F92499"/>
    <w:rsid w:val="00F9535F"/>
    <w:rsid w:val="00F96243"/>
    <w:rsid w:val="00F9638A"/>
    <w:rsid w:val="00F97ED4"/>
    <w:rsid w:val="00FA0123"/>
    <w:rsid w:val="00FA0472"/>
    <w:rsid w:val="00FA20E4"/>
    <w:rsid w:val="00FA2308"/>
    <w:rsid w:val="00FA410A"/>
    <w:rsid w:val="00FA509F"/>
    <w:rsid w:val="00FA6334"/>
    <w:rsid w:val="00FA66D7"/>
    <w:rsid w:val="00FB2337"/>
    <w:rsid w:val="00FB270F"/>
    <w:rsid w:val="00FB2B81"/>
    <w:rsid w:val="00FB3F58"/>
    <w:rsid w:val="00FB3F99"/>
    <w:rsid w:val="00FB4549"/>
    <w:rsid w:val="00FB4C89"/>
    <w:rsid w:val="00FB58BD"/>
    <w:rsid w:val="00FC1A73"/>
    <w:rsid w:val="00FC214E"/>
    <w:rsid w:val="00FC2948"/>
    <w:rsid w:val="00FC2CB5"/>
    <w:rsid w:val="00FC310E"/>
    <w:rsid w:val="00FC3A17"/>
    <w:rsid w:val="00FC6118"/>
    <w:rsid w:val="00FD4208"/>
    <w:rsid w:val="00FD5B9B"/>
    <w:rsid w:val="00FE6CE7"/>
    <w:rsid w:val="00FF2F86"/>
    <w:rsid w:val="00FF2FC3"/>
    <w:rsid w:val="00FF30A6"/>
    <w:rsid w:val="00FF3605"/>
    <w:rsid w:val="00FF3F58"/>
    <w:rsid w:val="00FF417E"/>
    <w:rsid w:val="00FF6758"/>
    <w:rsid w:val="00FF67BC"/>
    <w:rsid w:val="00FF6A23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289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en-GB" w:eastAsia="zh-TW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7449"/>
    <w:pPr>
      <w:widowControl/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5D37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D37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Lucida Sans Unicode" w:hAnsi="Times New Roman"/>
      <w:sz w:val="24"/>
      <w:szCs w:val="24"/>
      <w:lang w:val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Priest">
    <w:name w:val="Priest"/>
    <w:basedOn w:val="Standard"/>
    <w:pPr>
      <w:tabs>
        <w:tab w:val="left" w:pos="2160"/>
      </w:tabs>
      <w:spacing w:after="200"/>
      <w:ind w:left="720" w:hanging="720"/>
    </w:pPr>
    <w:rPr>
      <w:rFonts w:ascii="Gill Sans MT" w:hAnsi="Gill Sans MT"/>
      <w:sz w:val="22"/>
      <w:lang w:val="en-GB"/>
    </w:rPr>
  </w:style>
  <w:style w:type="paragraph" w:styleId="BalloonText">
    <w:name w:val="Balloon Text"/>
    <w:basedOn w:val="Standard"/>
    <w:rPr>
      <w:rFonts w:ascii="Tahoma" w:hAnsi="Tahoma"/>
      <w:sz w:val="16"/>
      <w:szCs w:val="16"/>
    </w:r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Internetlink">
    <w:name w:val="Internet link"/>
    <w:basedOn w:val="DefaultParagraphFont"/>
    <w:rPr>
      <w:strike w:val="0"/>
      <w:dstrike w:val="0"/>
      <w:color w:val="0000BB"/>
      <w:u w:val="none"/>
    </w:rPr>
  </w:style>
  <w:style w:type="character" w:customStyle="1" w:styleId="StrongEmphasis">
    <w:name w:val="Strong Emphasis"/>
    <w:rPr>
      <w:b/>
      <w:bCs/>
    </w:rPr>
  </w:style>
  <w:style w:type="character" w:customStyle="1" w:styleId="TextedebullesCar">
    <w:name w:val="Texte de bulles Car"/>
    <w:basedOn w:val="DefaultParagraphFont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0716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FB4549"/>
  </w:style>
  <w:style w:type="character" w:styleId="FollowedHyperlink">
    <w:name w:val="FollowedHyperlink"/>
    <w:basedOn w:val="DefaultParagraphFont"/>
    <w:uiPriority w:val="99"/>
    <w:semiHidden/>
    <w:unhideWhenUsed/>
    <w:rsid w:val="005F5FAE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823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232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ListParagraph">
    <w:name w:val="List Paragraph"/>
    <w:basedOn w:val="Normal"/>
    <w:uiPriority w:val="99"/>
    <w:qFormat/>
    <w:rsid w:val="0078232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219AE"/>
    <w:rPr>
      <w:i/>
      <w:iCs/>
    </w:rPr>
  </w:style>
  <w:style w:type="character" w:customStyle="1" w:styleId="Policepardfaut">
    <w:name w:val="Police par défaut"/>
    <w:rsid w:val="00427F9C"/>
  </w:style>
  <w:style w:type="paragraph" w:styleId="NormalWeb">
    <w:name w:val="Normal (Web)"/>
    <w:basedOn w:val="Normal"/>
    <w:uiPriority w:val="99"/>
    <w:unhideWhenUsed/>
    <w:rsid w:val="00A5417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54174"/>
    <w:rPr>
      <w:b/>
      <w:bCs/>
    </w:rPr>
  </w:style>
  <w:style w:type="table" w:styleId="TableGrid">
    <w:name w:val="Table Grid"/>
    <w:basedOn w:val="TableNormal"/>
    <w:uiPriority w:val="39"/>
    <w:rsid w:val="00A642B6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cture">
    <w:name w:val="Lecture"/>
    <w:rsid w:val="00E34DCD"/>
    <w:pPr>
      <w:suppressAutoHyphens w:val="0"/>
      <w:spacing w:after="0" w:line="283" w:lineRule="exact"/>
      <w:jc w:val="both"/>
    </w:pPr>
    <w:rPr>
      <w:rFonts w:ascii="Gill Sans MT" w:eastAsia="Lucida Sans Unicode" w:hAnsi="Gill Sans MT"/>
      <w:szCs w:val="24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5D37C6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D37C6"/>
    <w:rPr>
      <w:rFonts w:ascii="Times New Roman" w:hAnsi="Times New Roman" w:cs="Times New Roman"/>
      <w:b/>
      <w:bCs/>
      <w:kern w:val="0"/>
      <w:sz w:val="27"/>
      <w:szCs w:val="27"/>
      <w:lang w:eastAsia="en-GB"/>
    </w:rPr>
  </w:style>
  <w:style w:type="paragraph" w:styleId="NoSpacing">
    <w:name w:val="No Spacing"/>
    <w:uiPriority w:val="1"/>
    <w:qFormat/>
    <w:rsid w:val="000A02B4"/>
    <w:pPr>
      <w:widowControl/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en-GB"/>
    </w:rPr>
  </w:style>
  <w:style w:type="character" w:customStyle="1" w:styleId="converted-anchor">
    <w:name w:val="converted-anchor"/>
    <w:basedOn w:val="DefaultParagraphFont"/>
    <w:rsid w:val="00AC48B4"/>
  </w:style>
  <w:style w:type="character" w:customStyle="1" w:styleId="verset">
    <w:name w:val="verset"/>
    <w:basedOn w:val="DefaultParagraphFont"/>
    <w:rsid w:val="00154941"/>
  </w:style>
  <w:style w:type="character" w:customStyle="1" w:styleId="reference">
    <w:name w:val="reference"/>
    <w:basedOn w:val="DefaultParagraphFont"/>
    <w:rsid w:val="00154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758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53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705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6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3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2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66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07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5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2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0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nnysamuels@gmail.com" TargetMode="External"/><Relationship Id="rId12" Type="http://schemas.openxmlformats.org/officeDocument/2006/relationships/image" Target="media/image1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nglican.chaplaincy.strasbourg@gmail.com" TargetMode="External"/><Relationship Id="rId9" Type="http://schemas.openxmlformats.org/officeDocument/2006/relationships/hyperlink" Target="http://www.saintalbans.fr" TargetMode="External"/><Relationship Id="rId10" Type="http://schemas.openxmlformats.org/officeDocument/2006/relationships/hyperlink" Target="mailto:paulinejoy.di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FC8406-2D14-6040-ACB2-165A4F3E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870</Words>
  <Characters>4960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 Research</Company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Mark Barwick</cp:lastModifiedBy>
  <cp:revision>4</cp:revision>
  <cp:lastPrinted>2020-01-10T22:08:00Z</cp:lastPrinted>
  <dcterms:created xsi:type="dcterms:W3CDTF">2020-01-04T16:03:00Z</dcterms:created>
  <dcterms:modified xsi:type="dcterms:W3CDTF">2020-01-10T22:09:00Z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