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0C3E" w14:textId="038C9962" w:rsidR="009D46DB" w:rsidRPr="008B5CE0" w:rsidRDefault="009D46DB" w:rsidP="009D46DB">
      <w:pPr>
        <w:spacing w:after="0" w:line="240" w:lineRule="auto"/>
        <w:jc w:val="center"/>
        <w:rPr>
          <w:b/>
          <w:i/>
          <w:sz w:val="24"/>
          <w:szCs w:val="24"/>
        </w:rPr>
      </w:pPr>
      <w:r w:rsidRPr="008B5CE0">
        <w:rPr>
          <w:b/>
          <w:i/>
          <w:sz w:val="24"/>
          <w:szCs w:val="24"/>
        </w:rPr>
        <w:t>Psalm</w:t>
      </w:r>
      <w:r w:rsidR="005B7E64">
        <w:rPr>
          <w:b/>
          <w:i/>
          <w:sz w:val="24"/>
          <w:szCs w:val="24"/>
        </w:rPr>
        <w:t>s</w:t>
      </w:r>
      <w:r w:rsidRPr="008B5CE0">
        <w:rPr>
          <w:b/>
          <w:i/>
          <w:sz w:val="24"/>
          <w:szCs w:val="24"/>
        </w:rPr>
        <w:t xml:space="preserve"> during the Coronavirus epidemic </w:t>
      </w:r>
    </w:p>
    <w:p w14:paraId="10608D41" w14:textId="77777777" w:rsidR="009D46DB" w:rsidRPr="008B5CE0" w:rsidRDefault="009D46DB" w:rsidP="009D46DB">
      <w:pPr>
        <w:spacing w:after="0" w:line="240" w:lineRule="auto"/>
        <w:jc w:val="center"/>
        <w:rPr>
          <w:i/>
        </w:rPr>
      </w:pPr>
    </w:p>
    <w:p w14:paraId="6317AB36" w14:textId="77777777" w:rsidR="009D46DB" w:rsidRPr="008B5CE0" w:rsidRDefault="009D46DB" w:rsidP="009D46DB">
      <w:pPr>
        <w:spacing w:after="0" w:line="240" w:lineRule="auto"/>
        <w:jc w:val="center"/>
      </w:pPr>
      <w:r w:rsidRPr="008B5CE0">
        <w:rPr>
          <w:i/>
          <w:color w:val="FF0000"/>
        </w:rPr>
        <w:t>Refrain:</w:t>
      </w:r>
      <w:r w:rsidRPr="008B5CE0">
        <w:rPr>
          <w:color w:val="FF0000"/>
        </w:rPr>
        <w:t xml:space="preserve"> </w:t>
      </w:r>
      <w:r w:rsidRPr="008B5CE0">
        <w:t>Your Holy Spirit gives life and hope in times of trouble.</w:t>
      </w:r>
    </w:p>
    <w:p w14:paraId="1E102417" w14:textId="77777777" w:rsidR="009D46DB" w:rsidRPr="008B5CE0" w:rsidRDefault="009D46DB" w:rsidP="009D46DB">
      <w:pPr>
        <w:spacing w:after="0" w:line="240" w:lineRule="auto"/>
        <w:jc w:val="center"/>
      </w:pPr>
    </w:p>
    <w:p w14:paraId="6C45484A" w14:textId="77777777" w:rsidR="00DB5A48" w:rsidRPr="008B5CE0" w:rsidRDefault="008F4C56" w:rsidP="009D46DB">
      <w:pPr>
        <w:spacing w:after="0" w:line="240" w:lineRule="auto"/>
        <w:jc w:val="center"/>
      </w:pPr>
      <w:r w:rsidRPr="008B5CE0">
        <w:t>Sickness makes it way around your world</w:t>
      </w:r>
      <w:r w:rsidR="00D70190" w:rsidRPr="008B5CE0">
        <w:t>;</w:t>
      </w:r>
      <w:r w:rsidRPr="008B5CE0">
        <w:t xml:space="preserve"> </w:t>
      </w:r>
      <w:r w:rsidRPr="006E72DE">
        <w:rPr>
          <w:color w:val="FF0000"/>
        </w:rPr>
        <w:t>*</w:t>
      </w:r>
    </w:p>
    <w:p w14:paraId="38F33917" w14:textId="77777777" w:rsidR="008F4C56" w:rsidRPr="008B5CE0" w:rsidRDefault="00D70190" w:rsidP="009D46DB">
      <w:pPr>
        <w:spacing w:after="0" w:line="240" w:lineRule="auto"/>
        <w:jc w:val="center"/>
      </w:pPr>
      <w:r w:rsidRPr="008B5CE0">
        <w:t>n</w:t>
      </w:r>
      <w:r w:rsidR="00F8554B" w:rsidRPr="008B5CE0">
        <w:t>ations</w:t>
      </w:r>
      <w:r w:rsidRPr="008B5CE0">
        <w:t xml:space="preserve"> and people</w:t>
      </w:r>
      <w:r w:rsidR="008F4C56" w:rsidRPr="008B5CE0">
        <w:t>s fall ill to the virus.</w:t>
      </w:r>
    </w:p>
    <w:p w14:paraId="65E20B15" w14:textId="77777777" w:rsidR="008F4C56" w:rsidRPr="008B5CE0" w:rsidRDefault="008F4C56" w:rsidP="009D46DB">
      <w:pPr>
        <w:spacing w:after="0" w:line="240" w:lineRule="auto"/>
        <w:jc w:val="center"/>
      </w:pPr>
    </w:p>
    <w:p w14:paraId="2BD01BC4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Fear hovers in the depth of our stomachs</w:t>
      </w:r>
      <w:r w:rsidR="00F8554B" w:rsidRPr="008B5CE0">
        <w:t>;</w:t>
      </w:r>
      <w:r w:rsidRPr="006E72DE">
        <w:rPr>
          <w:color w:val="FF0000"/>
        </w:rPr>
        <w:t>*</w:t>
      </w:r>
    </w:p>
    <w:p w14:paraId="69C600B2" w14:textId="77777777" w:rsidR="008F4C56" w:rsidRPr="008B5CE0" w:rsidRDefault="004F6E35" w:rsidP="009D46DB">
      <w:pPr>
        <w:spacing w:after="0" w:line="240" w:lineRule="auto"/>
        <w:jc w:val="center"/>
      </w:pPr>
      <w:r>
        <w:t>a</w:t>
      </w:r>
      <w:r w:rsidR="00B5203B" w:rsidRPr="008B5CE0">
        <w:t>nxiety</w:t>
      </w:r>
      <w:r w:rsidR="008F4C56" w:rsidRPr="008B5CE0">
        <w:t xml:space="preserve"> </w:t>
      </w:r>
      <w:proofErr w:type="gramStart"/>
      <w:r w:rsidR="008F4C56" w:rsidRPr="008B5CE0">
        <w:t>rises up</w:t>
      </w:r>
      <w:proofErr w:type="gramEnd"/>
      <w:r w:rsidR="008F4C56" w:rsidRPr="008B5CE0">
        <w:t xml:space="preserve"> in our throats.</w:t>
      </w:r>
    </w:p>
    <w:p w14:paraId="6C15AC57" w14:textId="77777777" w:rsidR="008F4C56" w:rsidRPr="008B5CE0" w:rsidRDefault="008F4C56" w:rsidP="009D46DB">
      <w:pPr>
        <w:spacing w:after="0" w:line="240" w:lineRule="auto"/>
        <w:jc w:val="center"/>
      </w:pPr>
    </w:p>
    <w:p w14:paraId="1681733A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O Lord, your people like to be in control of everything</w:t>
      </w:r>
      <w:r w:rsidR="00F8554B" w:rsidRPr="008B5CE0">
        <w:t>;</w:t>
      </w:r>
      <w:r w:rsidRPr="006E72DE">
        <w:rPr>
          <w:color w:val="FF0000"/>
        </w:rPr>
        <w:t>*</w:t>
      </w:r>
    </w:p>
    <w:p w14:paraId="7F2E4804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w</w:t>
      </w:r>
      <w:r w:rsidR="008F4C56" w:rsidRPr="008B5CE0">
        <w:t>e sometimes believe that we are God.</w:t>
      </w:r>
    </w:p>
    <w:p w14:paraId="2D8DBA64" w14:textId="77777777" w:rsidR="008F4C56" w:rsidRPr="008B5CE0" w:rsidRDefault="008F4C56" w:rsidP="009D46DB">
      <w:pPr>
        <w:spacing w:after="0" w:line="240" w:lineRule="auto"/>
        <w:jc w:val="center"/>
      </w:pPr>
    </w:p>
    <w:p w14:paraId="31344866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Today we are not in control</w:t>
      </w:r>
      <w:r w:rsidR="00D66650" w:rsidRPr="008B5CE0">
        <w:t>;</w:t>
      </w:r>
      <w:r w:rsidRPr="006E72DE">
        <w:rPr>
          <w:color w:val="FF0000"/>
        </w:rPr>
        <w:t>*</w:t>
      </w:r>
    </w:p>
    <w:p w14:paraId="3DCA4221" w14:textId="77777777" w:rsidR="008F4C56" w:rsidRPr="008B5CE0" w:rsidRDefault="00D66650" w:rsidP="009D46DB">
      <w:pPr>
        <w:spacing w:after="0" w:line="240" w:lineRule="auto"/>
        <w:jc w:val="center"/>
      </w:pPr>
      <w:r w:rsidRPr="008B5CE0">
        <w:t>w</w:t>
      </w:r>
      <w:r w:rsidR="008F4C56" w:rsidRPr="008B5CE0">
        <w:t>e recognise that we are human and but dust.</w:t>
      </w:r>
    </w:p>
    <w:p w14:paraId="1357B3FF" w14:textId="77777777" w:rsidR="008F4C56" w:rsidRPr="008B5CE0" w:rsidRDefault="008F4C56" w:rsidP="009D46DB">
      <w:pPr>
        <w:spacing w:after="0" w:line="240" w:lineRule="auto"/>
        <w:jc w:val="center"/>
      </w:pPr>
    </w:p>
    <w:p w14:paraId="26A10678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O Lord, come to us quickly</w:t>
      </w:r>
      <w:r w:rsidR="00F8554B" w:rsidRPr="008B5CE0">
        <w:t>!</w:t>
      </w:r>
      <w:r w:rsidRPr="006E72DE">
        <w:rPr>
          <w:color w:val="FF0000"/>
        </w:rPr>
        <w:t>*</w:t>
      </w:r>
    </w:p>
    <w:p w14:paraId="0A81F25A" w14:textId="77777777" w:rsidR="008F4C56" w:rsidRPr="008B5CE0" w:rsidRDefault="009D46DB" w:rsidP="009D46DB">
      <w:pPr>
        <w:spacing w:after="0" w:line="240" w:lineRule="auto"/>
        <w:jc w:val="center"/>
      </w:pPr>
      <w:r w:rsidRPr="008B5CE0">
        <w:t>Hurry and c</w:t>
      </w:r>
      <w:r w:rsidR="00F8554B" w:rsidRPr="008B5CE0">
        <w:t>ome to our aid O God!</w:t>
      </w:r>
    </w:p>
    <w:p w14:paraId="363B287C" w14:textId="77777777" w:rsidR="009D46DB" w:rsidRPr="008B5CE0" w:rsidRDefault="009D46DB" w:rsidP="009D46DB">
      <w:pPr>
        <w:spacing w:after="0" w:line="240" w:lineRule="auto"/>
        <w:jc w:val="center"/>
        <w:rPr>
          <w:color w:val="FF0000"/>
        </w:rPr>
      </w:pPr>
    </w:p>
    <w:p w14:paraId="168CE2F5" w14:textId="77777777" w:rsidR="009D46DB" w:rsidRPr="008B5CE0" w:rsidRDefault="009D46DB" w:rsidP="009D46DB">
      <w:pPr>
        <w:spacing w:after="0" w:line="240" w:lineRule="auto"/>
        <w:jc w:val="center"/>
      </w:pPr>
      <w:r w:rsidRPr="008B5CE0">
        <w:rPr>
          <w:i/>
          <w:color w:val="FF0000"/>
        </w:rPr>
        <w:t>Refrain:</w:t>
      </w:r>
      <w:r w:rsidRPr="008B5CE0">
        <w:rPr>
          <w:color w:val="FF0000"/>
        </w:rPr>
        <w:t xml:space="preserve"> </w:t>
      </w:r>
      <w:r w:rsidRPr="008B5CE0">
        <w:t>Your Holy Spirit gives life and hope in times of trouble.</w:t>
      </w:r>
    </w:p>
    <w:p w14:paraId="35EB968A" w14:textId="77777777" w:rsidR="008F4C56" w:rsidRPr="008B5CE0" w:rsidRDefault="008F4C56" w:rsidP="009D46DB">
      <w:pPr>
        <w:spacing w:after="0" w:line="240" w:lineRule="auto"/>
        <w:jc w:val="center"/>
      </w:pPr>
    </w:p>
    <w:p w14:paraId="29FAF531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For you are our loving Father</w:t>
      </w:r>
      <w:r w:rsidR="00F8554B" w:rsidRPr="008B5CE0">
        <w:t>;</w:t>
      </w:r>
      <w:r w:rsidRPr="006E72DE">
        <w:rPr>
          <w:color w:val="FF0000"/>
        </w:rPr>
        <w:t>*</w:t>
      </w:r>
    </w:p>
    <w:p w14:paraId="1B9D101A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y</w:t>
      </w:r>
      <w:r w:rsidR="008F4C56" w:rsidRPr="008B5CE0">
        <w:t>ou hold us close to your loving breast.</w:t>
      </w:r>
    </w:p>
    <w:p w14:paraId="737F6ADE" w14:textId="77777777" w:rsidR="008F4C56" w:rsidRPr="008B5CE0" w:rsidRDefault="008F4C56" w:rsidP="009D46DB">
      <w:pPr>
        <w:spacing w:after="0" w:line="240" w:lineRule="auto"/>
        <w:jc w:val="center"/>
      </w:pPr>
    </w:p>
    <w:p w14:paraId="7A33B40A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You remind us of your promises of old</w:t>
      </w:r>
      <w:r w:rsidR="00F8554B" w:rsidRPr="008B5CE0">
        <w:t>;</w:t>
      </w:r>
      <w:r w:rsidRPr="006E72DE">
        <w:rPr>
          <w:color w:val="FF0000"/>
        </w:rPr>
        <w:t>*</w:t>
      </w:r>
    </w:p>
    <w:p w14:paraId="2C8EEB54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s</w:t>
      </w:r>
      <w:r w:rsidR="008F4C56" w:rsidRPr="008B5CE0">
        <w:t xml:space="preserve">tories of life and </w:t>
      </w:r>
      <w:r w:rsidRPr="008B5CE0">
        <w:t>hope</w:t>
      </w:r>
      <w:r w:rsidR="008F4C56" w:rsidRPr="008B5CE0">
        <w:t xml:space="preserve"> fall from your lips.</w:t>
      </w:r>
    </w:p>
    <w:p w14:paraId="01E6CD8F" w14:textId="77777777" w:rsidR="008F4C56" w:rsidRPr="008B5CE0" w:rsidRDefault="008F4C56" w:rsidP="009D46DB">
      <w:pPr>
        <w:spacing w:after="0" w:line="240" w:lineRule="auto"/>
        <w:jc w:val="center"/>
      </w:pPr>
    </w:p>
    <w:p w14:paraId="0E68AAD6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“I will be with you always”</w:t>
      </w:r>
      <w:r w:rsidR="00F8554B" w:rsidRPr="008B5CE0">
        <w:t xml:space="preserve"> promises</w:t>
      </w:r>
      <w:r w:rsidRPr="008B5CE0">
        <w:t xml:space="preserve"> your beloved Son</w:t>
      </w:r>
      <w:r w:rsidR="00D66650" w:rsidRPr="008B5CE0">
        <w:t>.</w:t>
      </w:r>
      <w:r w:rsidRPr="006E72DE">
        <w:rPr>
          <w:color w:val="FF0000"/>
        </w:rPr>
        <w:t>*</w:t>
      </w:r>
    </w:p>
    <w:p w14:paraId="606E9CF3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“Nothing can separate us from the love of God.”</w:t>
      </w:r>
      <w:r w:rsidR="009D46DB" w:rsidRPr="008B5CE0">
        <w:t xml:space="preserve"> </w:t>
      </w:r>
      <w:r w:rsidR="00F8554B" w:rsidRPr="008B5CE0">
        <w:t>affirms</w:t>
      </w:r>
      <w:r w:rsidR="009D46DB" w:rsidRPr="008B5CE0">
        <w:t xml:space="preserve"> Paul.</w:t>
      </w:r>
    </w:p>
    <w:p w14:paraId="0E87F284" w14:textId="77777777" w:rsidR="008F4C56" w:rsidRPr="008B5CE0" w:rsidRDefault="008F4C56" w:rsidP="009D46DB">
      <w:pPr>
        <w:spacing w:after="0" w:line="240" w:lineRule="auto"/>
        <w:jc w:val="center"/>
      </w:pPr>
    </w:p>
    <w:p w14:paraId="106F7C6F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You breathe life into dry bones</w:t>
      </w:r>
      <w:r w:rsidR="00F8554B" w:rsidRPr="008B5CE0">
        <w:t>;</w:t>
      </w:r>
      <w:r w:rsidRPr="006E72DE">
        <w:rPr>
          <w:color w:val="FF0000"/>
        </w:rPr>
        <w:t>*</w:t>
      </w:r>
    </w:p>
    <w:p w14:paraId="200576EF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y</w:t>
      </w:r>
      <w:r w:rsidR="008F4C56" w:rsidRPr="008B5CE0">
        <w:t>our Holy Spirit gives life and hope in times of trouble.</w:t>
      </w:r>
    </w:p>
    <w:p w14:paraId="0CB062AE" w14:textId="77777777" w:rsidR="008F4C56" w:rsidRPr="008B5CE0" w:rsidRDefault="008F4C56" w:rsidP="009D46DB">
      <w:pPr>
        <w:spacing w:after="0" w:line="240" w:lineRule="auto"/>
        <w:jc w:val="center"/>
      </w:pPr>
    </w:p>
    <w:p w14:paraId="65C654FF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For you are a wonderful and holy God and I know no other to compare to you</w:t>
      </w:r>
      <w:r w:rsidR="00F8554B" w:rsidRPr="008B5CE0">
        <w:t>;</w:t>
      </w:r>
      <w:r w:rsidRPr="006E72DE">
        <w:rPr>
          <w:color w:val="FF0000"/>
        </w:rPr>
        <w:t>*</w:t>
      </w:r>
    </w:p>
    <w:p w14:paraId="04B7A5CA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o</w:t>
      </w:r>
      <w:r w:rsidR="008F4C56" w:rsidRPr="008B5CE0">
        <w:t>nly you, O God, can bring life out of death and set us free.</w:t>
      </w:r>
    </w:p>
    <w:p w14:paraId="145FE01F" w14:textId="77777777" w:rsidR="008F4C56" w:rsidRPr="008B5CE0" w:rsidRDefault="008F4C56" w:rsidP="009D46DB">
      <w:pPr>
        <w:spacing w:after="0" w:line="240" w:lineRule="auto"/>
        <w:jc w:val="center"/>
      </w:pPr>
    </w:p>
    <w:p w14:paraId="3D25BF68" w14:textId="77777777" w:rsidR="009D46DB" w:rsidRPr="008B5CE0" w:rsidRDefault="009D46DB" w:rsidP="009D46DB">
      <w:pPr>
        <w:spacing w:after="0" w:line="240" w:lineRule="auto"/>
        <w:jc w:val="center"/>
      </w:pPr>
      <w:r w:rsidRPr="002E1997">
        <w:rPr>
          <w:i/>
          <w:color w:val="FF0000"/>
        </w:rPr>
        <w:t>Refrain:</w:t>
      </w:r>
      <w:r w:rsidRPr="002E1997">
        <w:rPr>
          <w:color w:val="FF0000"/>
        </w:rPr>
        <w:t xml:space="preserve"> </w:t>
      </w:r>
      <w:r w:rsidRPr="008B5CE0">
        <w:t>Your Holy Spirit gives life and hope in times of trouble.</w:t>
      </w:r>
    </w:p>
    <w:p w14:paraId="6C2CD0D2" w14:textId="77777777" w:rsidR="009D46DB" w:rsidRPr="008B5CE0" w:rsidRDefault="009D46DB" w:rsidP="009D46DB">
      <w:pPr>
        <w:spacing w:after="0" w:line="240" w:lineRule="auto"/>
        <w:jc w:val="center"/>
      </w:pPr>
    </w:p>
    <w:p w14:paraId="0E53F28A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And so my heart overflows with love for you</w:t>
      </w:r>
      <w:r w:rsidR="00F8554B" w:rsidRPr="008B5CE0">
        <w:t>;</w:t>
      </w:r>
      <w:r w:rsidRPr="006E72DE">
        <w:rPr>
          <w:color w:val="FF0000"/>
        </w:rPr>
        <w:t>*</w:t>
      </w:r>
    </w:p>
    <w:p w14:paraId="458C617D" w14:textId="77777777" w:rsidR="008F4C56" w:rsidRPr="008B5CE0" w:rsidRDefault="00F8554B" w:rsidP="009D46DB">
      <w:pPr>
        <w:spacing w:after="0" w:line="240" w:lineRule="auto"/>
        <w:jc w:val="center"/>
      </w:pPr>
      <w:r w:rsidRPr="008B5CE0">
        <w:t xml:space="preserve">from my lips come prayers of </w:t>
      </w:r>
      <w:r w:rsidR="008F4C56" w:rsidRPr="008B5CE0">
        <w:t>thanksgiving.</w:t>
      </w:r>
    </w:p>
    <w:p w14:paraId="3584CB95" w14:textId="77777777" w:rsidR="008F4C56" w:rsidRPr="008B5CE0" w:rsidRDefault="008F4C56" w:rsidP="009D46DB">
      <w:pPr>
        <w:spacing w:after="0" w:line="240" w:lineRule="auto"/>
        <w:jc w:val="center"/>
      </w:pPr>
    </w:p>
    <w:p w14:paraId="4282DE6F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I put my trust in you, O mighty God</w:t>
      </w:r>
      <w:r w:rsidR="00B5203B" w:rsidRPr="008B5CE0">
        <w:t>;</w:t>
      </w:r>
      <w:r w:rsidRPr="006E72DE">
        <w:rPr>
          <w:color w:val="FF0000"/>
        </w:rPr>
        <w:t>*</w:t>
      </w:r>
    </w:p>
    <w:p w14:paraId="319C10DB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f</w:t>
      </w:r>
      <w:r w:rsidR="008F4C56" w:rsidRPr="008B5CE0">
        <w:t>or you will never forsake me.</w:t>
      </w:r>
    </w:p>
    <w:p w14:paraId="4B3F74CE" w14:textId="77777777" w:rsidR="008F4C56" w:rsidRPr="008B5CE0" w:rsidRDefault="008F4C56" w:rsidP="009D46DB">
      <w:pPr>
        <w:spacing w:after="0" w:line="240" w:lineRule="auto"/>
        <w:jc w:val="center"/>
      </w:pPr>
    </w:p>
    <w:p w14:paraId="5C70D51B" w14:textId="77777777" w:rsidR="008F4C56" w:rsidRPr="008B5CE0" w:rsidRDefault="008F4C56" w:rsidP="009D46DB">
      <w:pPr>
        <w:spacing w:after="0" w:line="240" w:lineRule="auto"/>
        <w:jc w:val="center"/>
      </w:pPr>
      <w:r w:rsidRPr="008B5CE0">
        <w:t xml:space="preserve">Send down your </w:t>
      </w:r>
      <w:r w:rsidR="002457C0" w:rsidRPr="008B5CE0">
        <w:t>strength to those who serve you</w:t>
      </w:r>
      <w:r w:rsidRPr="008B5CE0">
        <w:t xml:space="preserve"> that we may do our part</w:t>
      </w:r>
      <w:r w:rsidR="002457C0" w:rsidRPr="008B5CE0">
        <w:t>;</w:t>
      </w:r>
      <w:r w:rsidRPr="006E72DE">
        <w:rPr>
          <w:color w:val="FF0000"/>
        </w:rPr>
        <w:t>*</w:t>
      </w:r>
    </w:p>
    <w:p w14:paraId="6FAC5794" w14:textId="77777777" w:rsidR="008F4C56" w:rsidRPr="008B5CE0" w:rsidRDefault="002457C0" w:rsidP="009D46DB">
      <w:pPr>
        <w:spacing w:after="0" w:line="240" w:lineRule="auto"/>
        <w:jc w:val="center"/>
      </w:pPr>
      <w:r w:rsidRPr="008B5CE0">
        <w:t>w</w:t>
      </w:r>
      <w:r w:rsidR="008F4C56" w:rsidRPr="008B5CE0">
        <w:t>e will serve each other and your world when you fill us with your power from on high.</w:t>
      </w:r>
    </w:p>
    <w:p w14:paraId="41A8C2C0" w14:textId="77777777" w:rsidR="008F4C56" w:rsidRPr="008B5CE0" w:rsidRDefault="008F4C56" w:rsidP="009D46DB">
      <w:pPr>
        <w:spacing w:after="0" w:line="240" w:lineRule="auto"/>
        <w:jc w:val="center"/>
      </w:pPr>
    </w:p>
    <w:p w14:paraId="02440E81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Take us by the hand, enfold us in your love and endow us with your wisdom</w:t>
      </w:r>
      <w:r w:rsidR="00F8554B" w:rsidRPr="008B5CE0">
        <w:t>,</w:t>
      </w:r>
      <w:r w:rsidRPr="006E72DE">
        <w:rPr>
          <w:color w:val="FF0000"/>
        </w:rPr>
        <w:t>*</w:t>
      </w:r>
    </w:p>
    <w:p w14:paraId="07ED1AAC" w14:textId="77777777" w:rsidR="008F4C56" w:rsidRPr="008B5CE0" w:rsidRDefault="00F8554B" w:rsidP="009D46DB">
      <w:pPr>
        <w:spacing w:after="0" w:line="240" w:lineRule="auto"/>
        <w:jc w:val="center"/>
      </w:pPr>
      <w:r w:rsidRPr="008B5CE0">
        <w:t>t</w:t>
      </w:r>
      <w:r w:rsidR="008F4C56" w:rsidRPr="008B5CE0">
        <w:t>hat we may see your world healed of all pestilence.</w:t>
      </w:r>
    </w:p>
    <w:p w14:paraId="2E24E79E" w14:textId="77777777" w:rsidR="008F4C56" w:rsidRPr="008B5CE0" w:rsidRDefault="008F4C56" w:rsidP="009D46DB">
      <w:pPr>
        <w:spacing w:after="0" w:line="240" w:lineRule="auto"/>
        <w:jc w:val="center"/>
      </w:pPr>
    </w:p>
    <w:p w14:paraId="58D66C88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Then the organ will blast and voices will be raised</w:t>
      </w:r>
      <w:r w:rsidR="00D66650" w:rsidRPr="008B5CE0">
        <w:t>;</w:t>
      </w:r>
      <w:r w:rsidRPr="006E72DE">
        <w:rPr>
          <w:color w:val="FF0000"/>
        </w:rPr>
        <w:t>*</w:t>
      </w:r>
    </w:p>
    <w:p w14:paraId="350E8DB0" w14:textId="77777777" w:rsidR="008F4C56" w:rsidRPr="008B5CE0" w:rsidRDefault="00D66650" w:rsidP="009D46DB">
      <w:pPr>
        <w:spacing w:after="0" w:line="240" w:lineRule="auto"/>
        <w:jc w:val="center"/>
      </w:pPr>
      <w:r w:rsidRPr="008B5CE0">
        <w:t>t</w:t>
      </w:r>
      <w:r w:rsidR="008F4C56" w:rsidRPr="008B5CE0">
        <w:t>ogether we will rejoice and sing your praise.</w:t>
      </w:r>
    </w:p>
    <w:p w14:paraId="0A5E66DE" w14:textId="77777777" w:rsidR="008F4C56" w:rsidRPr="008B5CE0" w:rsidRDefault="008F4C56" w:rsidP="009D46DB">
      <w:pPr>
        <w:spacing w:after="0" w:line="240" w:lineRule="auto"/>
        <w:jc w:val="center"/>
      </w:pPr>
    </w:p>
    <w:p w14:paraId="629D0287" w14:textId="77777777" w:rsidR="008F4C56" w:rsidRPr="008B5CE0" w:rsidRDefault="008F4C56" w:rsidP="009D46DB">
      <w:pPr>
        <w:spacing w:after="0" w:line="240" w:lineRule="auto"/>
        <w:jc w:val="center"/>
      </w:pPr>
      <w:r w:rsidRPr="008B5CE0">
        <w:t>Glory to the Father and to</w:t>
      </w:r>
      <w:r w:rsidR="00D15B76" w:rsidRPr="008B5CE0">
        <w:t xml:space="preserve"> the Son and to the Holy Spirit;</w:t>
      </w:r>
    </w:p>
    <w:p w14:paraId="3C76D181" w14:textId="77777777" w:rsidR="008F4C56" w:rsidRPr="008B5CE0" w:rsidRDefault="00D15B76" w:rsidP="009D46DB">
      <w:pPr>
        <w:spacing w:after="0" w:line="240" w:lineRule="auto"/>
        <w:jc w:val="center"/>
      </w:pPr>
      <w:r w:rsidRPr="008B5CE0">
        <w:t>a</w:t>
      </w:r>
      <w:r w:rsidR="008F4C56" w:rsidRPr="008B5CE0">
        <w:t>s it was in the beginning, is now and shall be</w:t>
      </w:r>
      <w:r w:rsidR="00B5203B" w:rsidRPr="008B5CE0">
        <w:t xml:space="preserve"> forever</w:t>
      </w:r>
      <w:r w:rsidR="008F4C56" w:rsidRPr="008B5CE0">
        <w:t>. Amen</w:t>
      </w:r>
    </w:p>
    <w:p w14:paraId="3550213F" w14:textId="77777777" w:rsidR="009D46DB" w:rsidRPr="008B5CE0" w:rsidRDefault="009D46DB" w:rsidP="009D46DB">
      <w:pPr>
        <w:spacing w:after="0" w:line="240" w:lineRule="auto"/>
        <w:jc w:val="center"/>
      </w:pPr>
    </w:p>
    <w:p w14:paraId="5E18507E" w14:textId="77777777" w:rsidR="009D46DB" w:rsidRPr="008B5CE0" w:rsidRDefault="009D46DB" w:rsidP="009D46DB">
      <w:pPr>
        <w:spacing w:after="0" w:line="240" w:lineRule="auto"/>
        <w:jc w:val="center"/>
      </w:pPr>
      <w:r w:rsidRPr="002E1997">
        <w:rPr>
          <w:i/>
          <w:color w:val="FF0000"/>
        </w:rPr>
        <w:t>Refrain:</w:t>
      </w:r>
      <w:r w:rsidRPr="002E1997">
        <w:rPr>
          <w:color w:val="FF0000"/>
        </w:rPr>
        <w:t xml:space="preserve"> </w:t>
      </w:r>
      <w:r w:rsidRPr="008B5CE0">
        <w:t>Your Holy Spirit gives life and hope in times of trouble.</w:t>
      </w:r>
    </w:p>
    <w:p w14:paraId="65D4CD1C" w14:textId="77777777" w:rsidR="00B5203B" w:rsidRPr="008B5CE0" w:rsidRDefault="00B5203B" w:rsidP="009D46DB">
      <w:pPr>
        <w:spacing w:after="0" w:line="240" w:lineRule="auto"/>
        <w:jc w:val="center"/>
      </w:pPr>
    </w:p>
    <w:p w14:paraId="2FCD951F" w14:textId="77777777" w:rsidR="008F4C56" w:rsidRDefault="00B5203B" w:rsidP="00B5203B">
      <w:pPr>
        <w:spacing w:after="0" w:line="240" w:lineRule="auto"/>
        <w:jc w:val="right"/>
      </w:pPr>
      <w:r w:rsidRPr="008B5CE0">
        <w:t xml:space="preserve">Christine Bloomfield. Chaplain, Christ Church, Lausanne </w:t>
      </w:r>
    </w:p>
    <w:p w14:paraId="7CDE99F4" w14:textId="77777777" w:rsidR="00904496" w:rsidRDefault="00904496" w:rsidP="00B5203B">
      <w:pPr>
        <w:spacing w:after="0" w:line="240" w:lineRule="auto"/>
        <w:jc w:val="right"/>
      </w:pPr>
    </w:p>
    <w:p w14:paraId="02C521BA" w14:textId="77777777" w:rsidR="00904496" w:rsidRDefault="00904496" w:rsidP="00B5203B">
      <w:pPr>
        <w:spacing w:after="0" w:line="240" w:lineRule="auto"/>
        <w:jc w:val="right"/>
      </w:pPr>
    </w:p>
    <w:p w14:paraId="5FAB8840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The LORD is my shepherd;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I shall not be in want.</w:t>
      </w:r>
    </w:p>
    <w:p w14:paraId="5296FB7C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All shall be well.</w:t>
      </w:r>
    </w:p>
    <w:p w14:paraId="053A94AC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He makes me lie down in green pastures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and leads me beside still waters.</w:t>
      </w:r>
    </w:p>
    <w:p w14:paraId="33664F0B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All shall be well.</w:t>
      </w:r>
    </w:p>
    <w:p w14:paraId="76F33A8D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He revives my soul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and guides me along right pathways for his Name’s sake.</w:t>
      </w:r>
    </w:p>
    <w:p w14:paraId="6C1A2017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All shall be well.</w:t>
      </w:r>
    </w:p>
    <w:p w14:paraId="414E0FB6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Though I walk through the valley of the shadow of death,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I shall fear no evil;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for you are with me;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your rod and your staff, they comfort me.</w:t>
      </w:r>
    </w:p>
    <w:p w14:paraId="6ABD8E9C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All shall be well.</w:t>
      </w:r>
    </w:p>
    <w:p w14:paraId="0514DA2E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You spread a table before me in the presence of those who trouble me; 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you have anointed my head with oil,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and my cup is running over.</w:t>
      </w:r>
    </w:p>
    <w:p w14:paraId="0C02D295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All shall be well.</w:t>
      </w:r>
    </w:p>
    <w:p w14:paraId="6355569F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Surely your goodness and mercy shall follow me all the days of my life, 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  <w:t>and I will dwell in the house of the LORD for ever.</w:t>
      </w:r>
    </w:p>
    <w:p w14:paraId="5BE91050" w14:textId="77777777" w:rsidR="00904496" w:rsidRPr="005B7E64" w:rsidRDefault="00904496" w:rsidP="005B7E64">
      <w:pPr>
        <w:pStyle w:val="StandardWeb"/>
        <w:spacing w:before="150" w:beforeAutospacing="0" w:after="150" w:afterAutospacing="0" w:line="360" w:lineRule="atLeast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5B7E64">
        <w:rPr>
          <w:rFonts w:asciiTheme="minorHAnsi" w:hAnsiTheme="minorHAnsi" w:cstheme="minorBidi"/>
          <w:sz w:val="22"/>
          <w:szCs w:val="22"/>
          <w:lang w:eastAsia="en-US"/>
        </w:rPr>
        <w:t>Every manner of thing shall be well. </w:t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</w:r>
      <w:r w:rsidRPr="005B7E64">
        <w:rPr>
          <w:rFonts w:asciiTheme="minorHAnsi" w:hAnsiTheme="minorHAnsi" w:cstheme="minorBidi"/>
          <w:sz w:val="22"/>
          <w:szCs w:val="22"/>
          <w:lang w:eastAsia="en-US"/>
        </w:rPr>
        <w:br/>
      </w:r>
      <w:r w:rsidRPr="005B7E64">
        <w:rPr>
          <w:rFonts w:asciiTheme="minorHAnsi" w:hAnsiTheme="minorHAnsi" w:cstheme="minorBidi"/>
          <w:i/>
          <w:iCs/>
          <w:sz w:val="22"/>
          <w:szCs w:val="22"/>
          <w:lang w:eastAsia="en-US"/>
        </w:rPr>
        <w:t>         Revd Michael K. Marsh. Rector, St Phillip's Church, Uvalde, Texas</w:t>
      </w:r>
    </w:p>
    <w:p w14:paraId="1723C540" w14:textId="1F708CCA" w:rsidR="00904496" w:rsidRDefault="00904496" w:rsidP="00B5203B">
      <w:pPr>
        <w:spacing w:after="0" w:line="240" w:lineRule="auto"/>
        <w:jc w:val="right"/>
      </w:pPr>
    </w:p>
    <w:p w14:paraId="3BD5F022" w14:textId="196A1E86" w:rsidR="00247A14" w:rsidRDefault="00247A14" w:rsidP="00B5203B">
      <w:pPr>
        <w:spacing w:after="0" w:line="240" w:lineRule="auto"/>
        <w:jc w:val="right"/>
      </w:pPr>
    </w:p>
    <w:p w14:paraId="1721A9D0" w14:textId="017C4DB5" w:rsidR="00247A14" w:rsidRDefault="00247A14" w:rsidP="00B5203B">
      <w:pPr>
        <w:spacing w:after="0" w:line="240" w:lineRule="auto"/>
        <w:jc w:val="right"/>
      </w:pPr>
      <w:bookmarkStart w:id="0" w:name="_GoBack"/>
      <w:bookmarkEnd w:id="0"/>
    </w:p>
    <w:sectPr w:rsidR="00247A14" w:rsidSect="00B5203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C56"/>
    <w:rsid w:val="002457C0"/>
    <w:rsid w:val="00247A14"/>
    <w:rsid w:val="002D62EB"/>
    <w:rsid w:val="002E1997"/>
    <w:rsid w:val="0030494E"/>
    <w:rsid w:val="003509D0"/>
    <w:rsid w:val="004F6E35"/>
    <w:rsid w:val="005B7E64"/>
    <w:rsid w:val="006E72DE"/>
    <w:rsid w:val="008B5CE0"/>
    <w:rsid w:val="008F4C56"/>
    <w:rsid w:val="00904496"/>
    <w:rsid w:val="009D46DB"/>
    <w:rsid w:val="00B5203B"/>
    <w:rsid w:val="00D15B76"/>
    <w:rsid w:val="00D66650"/>
    <w:rsid w:val="00D70190"/>
    <w:rsid w:val="00DB5A48"/>
    <w:rsid w:val="00F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B8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6D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04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ervorhebung">
    <w:name w:val="Emphasis"/>
    <w:basedOn w:val="Absatz-Standardschriftart"/>
    <w:uiPriority w:val="20"/>
    <w:qFormat/>
    <w:rsid w:val="00904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Adèle</dc:creator>
  <cp:lastModifiedBy>Sarah Palmer</cp:lastModifiedBy>
  <cp:revision>4</cp:revision>
  <cp:lastPrinted>2020-03-25T07:33:00Z</cp:lastPrinted>
  <dcterms:created xsi:type="dcterms:W3CDTF">2020-03-31T19:47:00Z</dcterms:created>
  <dcterms:modified xsi:type="dcterms:W3CDTF">2020-04-01T10:35:00Z</dcterms:modified>
</cp:coreProperties>
</file>