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4DE0D" w14:textId="77777777" w:rsidR="00EC2356" w:rsidRPr="00EC2356" w:rsidRDefault="00EC2356" w:rsidP="00EC2356">
      <w:pPr>
        <w:rPr>
          <w:b/>
          <w:bCs/>
          <w:sz w:val="24"/>
          <w:szCs w:val="24"/>
          <w:lang w:val="en-GB"/>
        </w:rPr>
      </w:pPr>
      <w:r w:rsidRPr="00EC2356">
        <w:rPr>
          <w:b/>
          <w:bCs/>
          <w:sz w:val="24"/>
          <w:szCs w:val="24"/>
          <w:lang w:val="en-GB"/>
        </w:rPr>
        <w:t>Canticle of Creation – St. Francis of Assisi</w:t>
      </w:r>
    </w:p>
    <w:p w14:paraId="41E038C1" w14:textId="1251E041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O Most High, all-powerful, good Lord God,</w:t>
      </w:r>
    </w:p>
    <w:p w14:paraId="39670FA3" w14:textId="09DD3601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to you belong praise, glory,</w:t>
      </w:r>
      <w:r>
        <w:rPr>
          <w:lang w:val="en-GB"/>
        </w:rPr>
        <w:t xml:space="preserve"> </w:t>
      </w:r>
      <w:proofErr w:type="gramStart"/>
      <w:r w:rsidRPr="00EC2356">
        <w:rPr>
          <w:lang w:val="en-GB"/>
        </w:rPr>
        <w:t>honour</w:t>
      </w:r>
      <w:proofErr w:type="gramEnd"/>
      <w:r w:rsidRPr="00EC2356">
        <w:rPr>
          <w:lang w:val="en-GB"/>
        </w:rPr>
        <w:t xml:space="preserve"> and all blessing.</w:t>
      </w:r>
    </w:p>
    <w:p w14:paraId="41CFBA0E" w14:textId="77777777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Be praised, my Lord, for all your creation</w:t>
      </w:r>
    </w:p>
    <w:p w14:paraId="74BBF7DD" w14:textId="2E455FAE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and especially for our Brother Sun,</w:t>
      </w:r>
      <w:r>
        <w:rPr>
          <w:lang w:val="en-GB"/>
        </w:rPr>
        <w:t xml:space="preserve"> </w:t>
      </w:r>
      <w:r w:rsidRPr="00EC2356">
        <w:rPr>
          <w:lang w:val="en-GB"/>
        </w:rPr>
        <w:t xml:space="preserve">who brings us the day and the </w:t>
      </w:r>
      <w:proofErr w:type="gramStart"/>
      <w:r w:rsidRPr="00EC2356">
        <w:rPr>
          <w:lang w:val="en-GB"/>
        </w:rPr>
        <w:t>light;</w:t>
      </w:r>
      <w:proofErr w:type="gramEnd"/>
    </w:p>
    <w:p w14:paraId="6A20CDDF" w14:textId="77777777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he is strong and shines magnificently.</w:t>
      </w:r>
    </w:p>
    <w:p w14:paraId="0786D622" w14:textId="77777777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O Lord, we think of you when we look at him.</w:t>
      </w:r>
    </w:p>
    <w:p w14:paraId="318D939D" w14:textId="282460A0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Be praised, my Lord, for Sister Moon,</w:t>
      </w:r>
      <w:r>
        <w:rPr>
          <w:lang w:val="en-GB"/>
        </w:rPr>
        <w:t xml:space="preserve"> </w:t>
      </w:r>
      <w:r w:rsidRPr="00EC2356">
        <w:rPr>
          <w:lang w:val="en-GB"/>
        </w:rPr>
        <w:t>and for the stars</w:t>
      </w:r>
    </w:p>
    <w:p w14:paraId="7788973A" w14:textId="6CC16E81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which you have set shining and lovely</w:t>
      </w:r>
      <w:r>
        <w:rPr>
          <w:lang w:val="en-GB"/>
        </w:rPr>
        <w:t xml:space="preserve"> </w:t>
      </w:r>
      <w:r w:rsidRPr="00EC2356">
        <w:rPr>
          <w:lang w:val="en-GB"/>
        </w:rPr>
        <w:t>in the heavens.</w:t>
      </w:r>
    </w:p>
    <w:p w14:paraId="02C1E4BC" w14:textId="06A9DB1E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Be praised, my Lord,</w:t>
      </w:r>
      <w:r>
        <w:rPr>
          <w:lang w:val="en-GB"/>
        </w:rPr>
        <w:t xml:space="preserve"> </w:t>
      </w:r>
      <w:r w:rsidRPr="00EC2356">
        <w:rPr>
          <w:lang w:val="en-GB"/>
        </w:rPr>
        <w:t>for our Brothers Wind and Air</w:t>
      </w:r>
    </w:p>
    <w:p w14:paraId="72E1C4CE" w14:textId="02E6C7AA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and every kind of weather</w:t>
      </w:r>
      <w:r>
        <w:rPr>
          <w:lang w:val="en-GB"/>
        </w:rPr>
        <w:t xml:space="preserve"> </w:t>
      </w:r>
      <w:r w:rsidRPr="00EC2356">
        <w:rPr>
          <w:lang w:val="en-GB"/>
        </w:rPr>
        <w:t>by which you, Lord,</w:t>
      </w:r>
    </w:p>
    <w:p w14:paraId="5A47F990" w14:textId="77777777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uphold life in all your creatures.</w:t>
      </w:r>
    </w:p>
    <w:p w14:paraId="5F6E1EC5" w14:textId="45CD6FCE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Be praised, my Lord, for Sister Water,</w:t>
      </w:r>
      <w:r>
        <w:rPr>
          <w:lang w:val="en-GB"/>
        </w:rPr>
        <w:t xml:space="preserve"> </w:t>
      </w:r>
      <w:r w:rsidRPr="00EC2356">
        <w:rPr>
          <w:lang w:val="en-GB"/>
        </w:rPr>
        <w:t xml:space="preserve">who is </w:t>
      </w:r>
      <w:proofErr w:type="gramStart"/>
      <w:r w:rsidRPr="00EC2356">
        <w:rPr>
          <w:lang w:val="en-GB"/>
        </w:rPr>
        <w:t>very useful</w:t>
      </w:r>
      <w:proofErr w:type="gramEnd"/>
      <w:r w:rsidRPr="00EC2356">
        <w:rPr>
          <w:lang w:val="en-GB"/>
        </w:rPr>
        <w:t xml:space="preserve"> to us,</w:t>
      </w:r>
    </w:p>
    <w:p w14:paraId="1E9F4FBF" w14:textId="77777777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and humble and precious and pure.</w:t>
      </w:r>
    </w:p>
    <w:p w14:paraId="60C3269B" w14:textId="77777777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Be praised, my Lord, for Brother Fire,</w:t>
      </w:r>
    </w:p>
    <w:p w14:paraId="395E129D" w14:textId="4130422D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through whom you give us light in the darkness:</w:t>
      </w:r>
      <w:r>
        <w:rPr>
          <w:lang w:val="en-GB"/>
        </w:rPr>
        <w:t xml:space="preserve"> </w:t>
      </w:r>
      <w:r w:rsidRPr="00EC2356">
        <w:rPr>
          <w:lang w:val="en-GB"/>
        </w:rPr>
        <w:t>he is bright and lively and strong.</w:t>
      </w:r>
    </w:p>
    <w:p w14:paraId="68FCE986" w14:textId="77777777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Be praised, my Lord,</w:t>
      </w:r>
    </w:p>
    <w:p w14:paraId="59FCE4B7" w14:textId="6691166B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for Sister Earth, our Mother,</w:t>
      </w:r>
      <w:r>
        <w:rPr>
          <w:lang w:val="en-GB"/>
        </w:rPr>
        <w:t xml:space="preserve"> </w:t>
      </w:r>
      <w:r w:rsidRPr="00EC2356">
        <w:rPr>
          <w:lang w:val="en-GB"/>
        </w:rPr>
        <w:t>who nourishes us and sustains us,</w:t>
      </w:r>
    </w:p>
    <w:p w14:paraId="390D3210" w14:textId="7A0F5A95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bringing forth</w:t>
      </w:r>
      <w:r>
        <w:rPr>
          <w:lang w:val="en-GB"/>
        </w:rPr>
        <w:t xml:space="preserve"> </w:t>
      </w:r>
      <w:r w:rsidRPr="00EC2356">
        <w:rPr>
          <w:lang w:val="en-GB"/>
        </w:rPr>
        <w:t>fruits and vegetables of many kinds</w:t>
      </w:r>
      <w:r>
        <w:rPr>
          <w:lang w:val="en-GB"/>
        </w:rPr>
        <w:t xml:space="preserve"> </w:t>
      </w:r>
      <w:r w:rsidRPr="00EC2356">
        <w:rPr>
          <w:lang w:val="en-GB"/>
        </w:rPr>
        <w:t>and flowers of many colours.</w:t>
      </w:r>
    </w:p>
    <w:p w14:paraId="0C10692B" w14:textId="03EFDEC6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Be praised, my Lord,</w:t>
      </w:r>
      <w:r>
        <w:rPr>
          <w:lang w:val="en-GB"/>
        </w:rPr>
        <w:t xml:space="preserve"> </w:t>
      </w:r>
      <w:r w:rsidRPr="00EC2356">
        <w:rPr>
          <w:lang w:val="en-GB"/>
        </w:rPr>
        <w:t xml:space="preserve">for those who forgive for love of </w:t>
      </w:r>
      <w:proofErr w:type="gramStart"/>
      <w:r w:rsidRPr="00EC2356">
        <w:rPr>
          <w:lang w:val="en-GB"/>
        </w:rPr>
        <w:t>you;</w:t>
      </w:r>
      <w:proofErr w:type="gramEnd"/>
    </w:p>
    <w:p w14:paraId="373DA37F" w14:textId="112177A0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and for those</w:t>
      </w:r>
      <w:r>
        <w:rPr>
          <w:lang w:val="en-GB"/>
        </w:rPr>
        <w:t xml:space="preserve"> </w:t>
      </w:r>
      <w:r w:rsidRPr="00EC2356">
        <w:rPr>
          <w:lang w:val="en-GB"/>
        </w:rPr>
        <w:t>who bear sickness and weakness</w:t>
      </w:r>
    </w:p>
    <w:p w14:paraId="2AF52E04" w14:textId="599115C3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in peace and patience</w:t>
      </w:r>
      <w:r>
        <w:rPr>
          <w:lang w:val="en-GB"/>
        </w:rPr>
        <w:t xml:space="preserve"> </w:t>
      </w:r>
      <w:r w:rsidRPr="00EC2356">
        <w:rPr>
          <w:lang w:val="en-GB"/>
        </w:rPr>
        <w:t>- you will grant them a crown.</w:t>
      </w:r>
    </w:p>
    <w:p w14:paraId="1AF321A7" w14:textId="77777777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Be praised, my Lord, for our Sister Death,</w:t>
      </w:r>
    </w:p>
    <w:p w14:paraId="7C5EC11B" w14:textId="77777777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whom we must all face.</w:t>
      </w:r>
    </w:p>
    <w:p w14:paraId="5A2326E9" w14:textId="77777777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I praise and bless you, Lord,</w:t>
      </w:r>
    </w:p>
    <w:p w14:paraId="1198AD76" w14:textId="77777777" w:rsidR="00EC2356" w:rsidRPr="00EC2356" w:rsidRDefault="00EC2356" w:rsidP="00EC2356">
      <w:pPr>
        <w:rPr>
          <w:lang w:val="en-GB"/>
        </w:rPr>
      </w:pPr>
      <w:r w:rsidRPr="00EC2356">
        <w:rPr>
          <w:lang w:val="en-GB"/>
        </w:rPr>
        <w:t>and I give thanks to you,</w:t>
      </w:r>
    </w:p>
    <w:p w14:paraId="001F0485" w14:textId="2943422A" w:rsidR="00E20DA1" w:rsidRPr="00EC2356" w:rsidRDefault="00EC2356" w:rsidP="00EC2356">
      <w:pPr>
        <w:rPr>
          <w:lang w:val="en-GB"/>
        </w:rPr>
      </w:pPr>
      <w:r w:rsidRPr="00EC2356">
        <w:rPr>
          <w:lang w:val="en-GB"/>
        </w:rPr>
        <w:t>and I will serve you in all humility.</w:t>
      </w:r>
    </w:p>
    <w:sectPr w:rsidR="00E20DA1" w:rsidRPr="00EC23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56"/>
    <w:rsid w:val="00E20DA1"/>
    <w:rsid w:val="00EC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6516"/>
  <w15:chartTrackingRefBased/>
  <w15:docId w15:val="{B5B0F5FD-0850-4BA1-8E51-B24EA024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Palmer</dc:creator>
  <cp:keywords/>
  <dc:description/>
  <cp:lastModifiedBy>Sarah Palmer</cp:lastModifiedBy>
  <cp:revision>1</cp:revision>
  <dcterms:created xsi:type="dcterms:W3CDTF">2020-10-08T10:36:00Z</dcterms:created>
  <dcterms:modified xsi:type="dcterms:W3CDTF">2020-10-08T10:39:00Z</dcterms:modified>
</cp:coreProperties>
</file>